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4C0A41" w:rsidP="004C0A41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EC720D">
        <w:rPr>
          <w:rFonts w:ascii="Arial" w:hAnsi="Arial" w:cs="Arial"/>
          <w:b/>
          <w:sz w:val="20"/>
        </w:rPr>
        <w:t>901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EC72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Pläne</w:t>
      </w:r>
      <w:r w:rsidR="00941E7A">
        <w:rPr>
          <w:rFonts w:ascii="Arial" w:hAnsi="Arial" w:cs="Arial"/>
          <w:b/>
          <w:sz w:val="28"/>
          <w:szCs w:val="28"/>
        </w:rPr>
        <w:t xml:space="preserve"> bzw. sonstige Anlagen</w:t>
      </w:r>
    </w:p>
    <w:p w:rsidR="00627AD1" w:rsidRDefault="00627AD1">
      <w:pPr>
        <w:rPr>
          <w:rFonts w:ascii="Arial" w:hAnsi="Arial" w:cs="Arial"/>
          <w:sz w:val="24"/>
          <w:szCs w:val="24"/>
        </w:rPr>
      </w:pPr>
    </w:p>
    <w:bookmarkStart w:id="0" w:name="_GoBack"/>
    <w:p w:rsidR="00627AD1" w:rsidRPr="006D2329" w:rsidRDefault="00627AD1" w:rsidP="00C1557B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28" type="#_x0000_t75" style="width:11.25pt;height:11.25pt" o:ole="">
            <v:imagedata r:id="rId8" o:title=""/>
          </v:shape>
          <w:control r:id="rId9" w:name="CheckBox884" w:shapeid="_x0000_i1228"/>
        </w:object>
      </w:r>
      <w:bookmarkEnd w:id="0"/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2531CE">
        <w:rPr>
          <w:rFonts w:ascii="Arial" w:hAnsi="Arial" w:cs="Arial"/>
          <w:vanish/>
          <w:color w:val="0000FF"/>
          <w:sz w:val="24"/>
          <w:szCs w:val="24"/>
        </w:rPr>
        <w:t>Der Aus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schreibung liegen keine Pläne </w:t>
      </w:r>
      <w:r w:rsidR="00941E7A">
        <w:rPr>
          <w:rFonts w:ascii="Arial" w:hAnsi="Arial" w:cs="Arial"/>
          <w:vanish/>
          <w:color w:val="0000FF"/>
          <w:sz w:val="24"/>
          <w:szCs w:val="24"/>
        </w:rPr>
        <w:t xml:space="preserve">bzw. sonstige Anlagen </w:t>
      </w:r>
      <w:r>
        <w:rPr>
          <w:rFonts w:ascii="Arial" w:hAnsi="Arial" w:cs="Arial"/>
          <w:vanish/>
          <w:color w:val="0000FF"/>
          <w:sz w:val="24"/>
          <w:szCs w:val="24"/>
        </w:rPr>
        <w:t>zugrunde.</w:t>
      </w:r>
    </w:p>
    <w:p w:rsidR="00627AD1" w:rsidRPr="006D2329" w:rsidRDefault="00627AD1" w:rsidP="00627AD1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27AD1" w:rsidRDefault="00627AD1" w:rsidP="00C1557B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03" type="#_x0000_t75" style="width:11.25pt;height:11.25pt" o:ole="">
            <v:imagedata r:id="rId8" o:title=""/>
          </v:shape>
          <w:control r:id="rId10" w:name="CheckBox885" w:shapeid="_x0000_i1103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Der Ausschreibung liegen die nachfolgend gena</w:t>
      </w:r>
      <w:r w:rsidR="002531CE">
        <w:rPr>
          <w:rFonts w:ascii="Arial" w:hAnsi="Arial" w:cs="Arial"/>
          <w:vanish/>
          <w:color w:val="0000FF"/>
          <w:sz w:val="24"/>
          <w:szCs w:val="24"/>
        </w:rPr>
        <w:t>n</w:t>
      </w:r>
      <w:r>
        <w:rPr>
          <w:rFonts w:ascii="Arial" w:hAnsi="Arial" w:cs="Arial"/>
          <w:vanish/>
          <w:color w:val="0000FF"/>
          <w:sz w:val="24"/>
          <w:szCs w:val="24"/>
        </w:rPr>
        <w:t>nten Pläne</w:t>
      </w:r>
      <w:r w:rsidR="00941E7A">
        <w:rPr>
          <w:rFonts w:ascii="Arial" w:hAnsi="Arial" w:cs="Arial"/>
          <w:vanish/>
          <w:color w:val="0000FF"/>
          <w:sz w:val="24"/>
          <w:szCs w:val="24"/>
        </w:rPr>
        <w:t xml:space="preserve"> bzw. sonstige Anlagen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 zugrunde z. B. Übersichtsplan, Ausführungspläne, Muster und Detailpläne, Bauzeitenplan, Verkehrspläne, SiGe-Plan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>
        <w:rPr>
          <w:rFonts w:ascii="Arial" w:hAnsi="Arial" w:cs="Arial"/>
          <w:vanish/>
          <w:color w:val="0000FF"/>
          <w:sz w:val="24"/>
          <w:szCs w:val="24"/>
        </w:rPr>
        <w:br/>
      </w:r>
    </w:p>
    <w:p w:rsidR="00627AD1" w:rsidRPr="00627AD1" w:rsidRDefault="00CF78CD" w:rsidP="00935397">
      <w:pPr>
        <w:tabs>
          <w:tab w:val="left" w:pos="1418"/>
          <w:tab w:val="left" w:pos="3005"/>
          <w:tab w:val="left" w:pos="7825"/>
        </w:tabs>
        <w:ind w:left="1418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Nr.</w:t>
      </w:r>
      <w:r w:rsidR="00627AD1" w:rsidRPr="00627AD1">
        <w:rPr>
          <w:rFonts w:ascii="Arial" w:hAnsi="Arial" w:cs="Arial"/>
          <w:vanish/>
          <w:color w:val="0000FF"/>
          <w:sz w:val="24"/>
          <w:szCs w:val="24"/>
        </w:rPr>
        <w:tab/>
        <w:t>Bezeichnung</w:t>
      </w:r>
      <w:r w:rsidR="00627AD1" w:rsidRPr="00627AD1">
        <w:rPr>
          <w:rFonts w:ascii="Arial" w:hAnsi="Arial" w:cs="Arial"/>
          <w:vanish/>
          <w:color w:val="0000FF"/>
          <w:sz w:val="24"/>
          <w:szCs w:val="24"/>
        </w:rPr>
        <w:tab/>
        <w:t>Datum</w:t>
      </w:r>
    </w:p>
    <w:p w:rsidR="00627AD1" w:rsidRPr="00627AD1" w:rsidRDefault="00627AD1" w:rsidP="00627AD1">
      <w:pPr>
        <w:tabs>
          <w:tab w:val="left" w:pos="0"/>
          <w:tab w:val="left" w:pos="1418"/>
        </w:tabs>
        <w:ind w:left="1418"/>
        <w:rPr>
          <w:rFonts w:ascii="Arial" w:hAnsi="Arial" w:cs="Arial"/>
          <w:vanish/>
          <w:color w:val="0000FF"/>
          <w:sz w:val="24"/>
          <w:szCs w:val="24"/>
        </w:rPr>
      </w:pPr>
      <w:r w:rsidRPr="00627AD1">
        <w:rPr>
          <w:rFonts w:ascii="Arial" w:hAnsi="Arial" w:cs="Arial"/>
          <w:vanish/>
          <w:color w:val="0000FF"/>
          <w:sz w:val="24"/>
          <w:szCs w:val="24"/>
        </w:rPr>
        <w:t>_________________________________________________________</w:t>
      </w:r>
    </w:p>
    <w:p w:rsidR="00627AD1" w:rsidRPr="006D2329" w:rsidRDefault="00627AD1" w:rsidP="00627AD1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22305" w:rsidRPr="00C40C2B" w:rsidRDefault="00222305" w:rsidP="00A2649E">
      <w:pPr>
        <w:tabs>
          <w:tab w:val="left" w:pos="1418"/>
          <w:tab w:val="left" w:pos="3005"/>
          <w:tab w:val="left" w:pos="7825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05" type="#_x0000_t75" style="width:11.25pt;height:11.25pt" o:ole="">
            <v:imagedata r:id="rId8" o:title=""/>
          </v:shape>
          <w:control r:id="rId11" w:name="CheckBox886a" w:shapeid="_x0000_i1105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Pr="001D064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1D064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1D064F">
        <w:rPr>
          <w:rFonts w:ascii="Arial" w:hAnsi="Arial" w:cs="Arial"/>
          <w:vanish/>
          <w:color w:val="0000FF"/>
          <w:sz w:val="24"/>
          <w:szCs w:val="24"/>
        </w:rPr>
      </w:r>
      <w:r w:rsidRPr="001D064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2649E">
        <w:rPr>
          <w:rFonts w:ascii="Arial" w:hAnsi="Arial" w:cs="Arial"/>
          <w:vanish/>
          <w:color w:val="0000FF"/>
          <w:sz w:val="24"/>
          <w:szCs w:val="24"/>
        </w:rPr>
        <w:t> </w:t>
      </w:r>
      <w:r w:rsidR="00A2649E">
        <w:rPr>
          <w:rFonts w:ascii="Arial" w:hAnsi="Arial" w:cs="Arial"/>
          <w:vanish/>
          <w:color w:val="0000FF"/>
          <w:sz w:val="24"/>
          <w:szCs w:val="24"/>
        </w:rPr>
        <w:t> </w:t>
      </w:r>
      <w:r w:rsidR="00A2649E">
        <w:rPr>
          <w:rFonts w:ascii="Arial" w:hAnsi="Arial" w:cs="Arial"/>
          <w:vanish/>
          <w:color w:val="0000FF"/>
          <w:sz w:val="24"/>
          <w:szCs w:val="24"/>
        </w:rPr>
        <w:t> </w:t>
      </w:r>
      <w:r w:rsidR="00A2649E">
        <w:rPr>
          <w:rFonts w:ascii="Arial" w:hAnsi="Arial" w:cs="Arial"/>
          <w:vanish/>
          <w:color w:val="0000FF"/>
          <w:sz w:val="24"/>
          <w:szCs w:val="24"/>
        </w:rPr>
        <w:t> </w:t>
      </w:r>
      <w:r w:rsidR="00A2649E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1D064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222305" w:rsidRPr="00C40C2B" w:rsidRDefault="00222305" w:rsidP="00222305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D3B49" w:rsidRPr="00C40C2B" w:rsidRDefault="006D3B49" w:rsidP="00AA0BE8">
      <w:pPr>
        <w:tabs>
          <w:tab w:val="left" w:pos="1418"/>
          <w:tab w:val="left" w:pos="3005"/>
          <w:tab w:val="left" w:pos="7825"/>
        </w:tabs>
        <w:ind w:left="-284" w:right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07" type="#_x0000_t75" style="width:11.25pt;height:11.25pt" o:ole="">
            <v:imagedata r:id="rId8" o:title=""/>
          </v:shape>
          <w:control r:id="rId12" w:name="CheckBox886" w:shapeid="_x0000_i1107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2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075B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075B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075BF">
        <w:rPr>
          <w:rFonts w:ascii="Arial" w:hAnsi="Arial" w:cs="Arial"/>
          <w:vanish/>
          <w:color w:val="0000FF"/>
          <w:sz w:val="24"/>
          <w:szCs w:val="24"/>
        </w:rPr>
      </w:r>
      <w:r w:rsidR="00A075B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A075B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6D3B49" w:rsidRPr="00C40C2B" w:rsidRDefault="009D039F" w:rsidP="00D24176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6D3B49" w:rsidRPr="00C40C2B" w:rsidRDefault="006D3B49" w:rsidP="00C40C2B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09" type="#_x0000_t75" style="width:11.25pt;height:11.25pt" o:ole="">
            <v:imagedata r:id="rId8" o:title=""/>
          </v:shape>
          <w:control r:id="rId13" w:name="CheckBox887" w:shapeid="_x0000_i1109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D24176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7C41BA">
        <w:rPr>
          <w:rFonts w:ascii="Arial" w:hAnsi="Arial" w:cs="Arial"/>
          <w:vanish/>
          <w:color w:val="0000FF"/>
          <w:sz w:val="24"/>
          <w:szCs w:val="24"/>
        </w:rPr>
        <w:t> </w:t>
      </w:r>
      <w:r w:rsidR="007C41BA">
        <w:rPr>
          <w:rFonts w:ascii="Arial" w:hAnsi="Arial" w:cs="Arial"/>
          <w:vanish/>
          <w:color w:val="0000FF"/>
          <w:sz w:val="24"/>
          <w:szCs w:val="24"/>
        </w:rPr>
        <w:t> </w:t>
      </w:r>
      <w:r w:rsidR="007C41BA">
        <w:rPr>
          <w:rFonts w:ascii="Arial" w:hAnsi="Arial" w:cs="Arial"/>
          <w:vanish/>
          <w:color w:val="0000FF"/>
          <w:sz w:val="24"/>
          <w:szCs w:val="24"/>
        </w:rPr>
        <w:t> </w:t>
      </w:r>
      <w:r w:rsidR="007C41BA">
        <w:rPr>
          <w:rFonts w:ascii="Arial" w:hAnsi="Arial" w:cs="Arial"/>
          <w:vanish/>
          <w:color w:val="0000FF"/>
          <w:sz w:val="24"/>
          <w:szCs w:val="24"/>
        </w:rPr>
        <w:t> </w:t>
      </w:r>
      <w:r w:rsidR="007C41BA"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11" type="#_x0000_t75" style="width:11.25pt;height:11.25pt" o:ole="">
            <v:imagedata r:id="rId8" o:title=""/>
          </v:shape>
          <w:control r:id="rId14" w:name="CheckBox888" w:shapeid="_x0000_i1111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7C41BA">
        <w:rPr>
          <w:rFonts w:ascii="Arial" w:hAnsi="Arial" w:cs="Arial"/>
          <w:vanish/>
          <w:color w:val="0000FF"/>
          <w:sz w:val="24"/>
          <w:szCs w:val="24"/>
        </w:rPr>
        <w:t> </w:t>
      </w:r>
      <w:r w:rsidR="007C41BA">
        <w:rPr>
          <w:rFonts w:ascii="Arial" w:hAnsi="Arial" w:cs="Arial"/>
          <w:vanish/>
          <w:color w:val="0000FF"/>
          <w:sz w:val="24"/>
          <w:szCs w:val="24"/>
        </w:rPr>
        <w:t> </w:t>
      </w:r>
      <w:r w:rsidR="007C41BA">
        <w:rPr>
          <w:rFonts w:ascii="Arial" w:hAnsi="Arial" w:cs="Arial"/>
          <w:vanish/>
          <w:color w:val="0000FF"/>
          <w:sz w:val="24"/>
          <w:szCs w:val="24"/>
        </w:rPr>
        <w:t> </w:t>
      </w:r>
      <w:r w:rsidR="007C41BA">
        <w:rPr>
          <w:rFonts w:ascii="Arial" w:hAnsi="Arial" w:cs="Arial"/>
          <w:vanish/>
          <w:color w:val="0000FF"/>
          <w:sz w:val="24"/>
          <w:szCs w:val="24"/>
        </w:rPr>
        <w:t> </w:t>
      </w:r>
      <w:r w:rsidR="007C41BA"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13" type="#_x0000_t75" style="width:11.25pt;height:11.25pt" o:ole="">
            <v:imagedata r:id="rId8" o:title=""/>
          </v:shape>
          <w:control r:id="rId15" w:name="CheckBox889" w:shapeid="_x0000_i1113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15" type="#_x0000_t75" style="width:11.25pt;height:11.25pt" o:ole="">
            <v:imagedata r:id="rId8" o:title=""/>
          </v:shape>
          <w:control r:id="rId16" w:name="CheckBox890" w:shapeid="_x0000_i1115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17" type="#_x0000_t75" style="width:11.25pt;height:11.25pt" o:ole="">
            <v:imagedata r:id="rId8" o:title=""/>
          </v:shape>
          <w:control r:id="rId17" w:name="CheckBox891" w:shapeid="_x0000_i1117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19" type="#_x0000_t75" style="width:11.25pt;height:11.25pt" o:ole="">
            <v:imagedata r:id="rId8" o:title=""/>
          </v:shape>
          <w:control r:id="rId18" w:name="CheckBox892" w:shapeid="_x0000_i1119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21" type="#_x0000_t75" style="width:11.25pt;height:11.25pt" o:ole="">
            <v:imagedata r:id="rId8" o:title=""/>
          </v:shape>
          <w:control r:id="rId19" w:name="CheckBox893" w:shapeid="_x0000_i1121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23" type="#_x0000_t75" style="width:11.25pt;height:11.25pt" o:ole="">
            <v:imagedata r:id="rId8" o:title=""/>
          </v:shape>
          <w:control r:id="rId20" w:name="CheckBox894" w:shapeid="_x0000_i1123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25" type="#_x0000_t75" style="width:11.25pt;height:11.25pt" o:ole="">
            <v:imagedata r:id="rId8" o:title=""/>
          </v:shape>
          <w:control r:id="rId21" w:name="CheckBox895" w:shapeid="_x0000_i1125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27" type="#_x0000_t75" style="width:11.25pt;height:11.25pt" o:ole="">
            <v:imagedata r:id="rId8" o:title=""/>
          </v:shape>
          <w:control r:id="rId22" w:name="CheckBox896" w:shapeid="_x0000_i1127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29" type="#_x0000_t75" style="width:11.25pt;height:11.25pt" o:ole="">
            <v:imagedata r:id="rId8" o:title=""/>
          </v:shape>
          <w:control r:id="rId23" w:name="CheckBox897" w:shapeid="_x0000_i1129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31" type="#_x0000_t75" style="width:11.25pt;height:11.25pt" o:ole="">
            <v:imagedata r:id="rId8" o:title=""/>
          </v:shape>
          <w:control r:id="rId24" w:name="CheckBox898" w:shapeid="_x0000_i1131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33" type="#_x0000_t75" style="width:11.25pt;height:11.25pt" o:ole="">
            <v:imagedata r:id="rId8" o:title=""/>
          </v:shape>
          <w:control r:id="rId25" w:name="CheckBox899" w:shapeid="_x0000_i1133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35" type="#_x0000_t75" style="width:11.25pt;height:11.25pt" o:ole="">
            <v:imagedata r:id="rId8" o:title=""/>
          </v:shape>
          <w:control r:id="rId26" w:name="CheckBox900" w:shapeid="_x0000_i1135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37" type="#_x0000_t75" style="width:11.25pt;height:11.25pt" o:ole="">
            <v:imagedata r:id="rId8" o:title=""/>
          </v:shape>
          <w:control r:id="rId27" w:name="CheckBox901" w:shapeid="_x0000_i1137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39" type="#_x0000_t75" style="width:11.25pt;height:11.25pt" o:ole="">
            <v:imagedata r:id="rId8" o:title=""/>
          </v:shape>
          <w:control r:id="rId28" w:name="CheckBox902" w:shapeid="_x0000_i1139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FC11CF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41" type="#_x0000_t75" style="width:11.25pt;height:11.25pt" o:ole="">
            <v:imagedata r:id="rId8" o:title=""/>
          </v:shape>
          <w:control r:id="rId29" w:name="CheckBox903" w:shapeid="_x0000_i1141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FC11CF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43" type="#_x0000_t75" style="width:11.25pt;height:11.25pt" o:ole="">
            <v:imagedata r:id="rId8" o:title=""/>
          </v:shape>
          <w:control r:id="rId30" w:name="CheckBox904" w:shapeid="_x0000_i1143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45" type="#_x0000_t75" style="width:11.25pt;height:11.25pt" o:ole="">
            <v:imagedata r:id="rId8" o:title=""/>
          </v:shape>
          <w:control r:id="rId31" w:name="CheckBox905" w:shapeid="_x0000_i1145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47" type="#_x0000_t75" style="width:11.25pt;height:11.25pt" o:ole="">
            <v:imagedata r:id="rId8" o:title=""/>
          </v:shape>
          <w:control r:id="rId32" w:name="CheckBox1901" w:shapeid="_x0000_i1147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49" type="#_x0000_t75" style="width:11.25pt;height:11.25pt" o:ole="">
            <v:imagedata r:id="rId8" o:title=""/>
          </v:shape>
          <w:control r:id="rId33" w:name="CheckBox1902" w:shapeid="_x0000_i1149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51" type="#_x0000_t75" style="width:11.25pt;height:11.25pt" o:ole="">
            <v:imagedata r:id="rId8" o:title=""/>
          </v:shape>
          <w:control r:id="rId34" w:name="CheckBox1903" w:shapeid="_x0000_i1151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53" type="#_x0000_t75" style="width:11.25pt;height:11.25pt" o:ole="">
            <v:imagedata r:id="rId8" o:title=""/>
          </v:shape>
          <w:control r:id="rId35" w:name="CheckBox1904" w:shapeid="_x0000_i1153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55" type="#_x0000_t75" style="width:11.25pt;height:11.25pt" o:ole="">
            <v:imagedata r:id="rId8" o:title=""/>
          </v:shape>
          <w:control r:id="rId36" w:name="CheckBox1905" w:shapeid="_x0000_i1155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57" type="#_x0000_t75" style="width:11.25pt;height:11.25pt" o:ole="">
            <v:imagedata r:id="rId8" o:title=""/>
          </v:shape>
          <w:control r:id="rId37" w:name="CheckBox1906" w:shapeid="_x0000_i1157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59" type="#_x0000_t75" style="width:11.25pt;height:11.25pt" o:ole="">
            <v:imagedata r:id="rId8" o:title=""/>
          </v:shape>
          <w:control r:id="rId38" w:name="CheckBox1907" w:shapeid="_x0000_i1159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61" type="#_x0000_t75" style="width:11.25pt;height:11.25pt" o:ole="">
            <v:imagedata r:id="rId8" o:title=""/>
          </v:shape>
          <w:control r:id="rId39" w:name="CheckBox1908" w:shapeid="_x0000_i1161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63" type="#_x0000_t75" style="width:11.25pt;height:11.25pt" o:ole="">
            <v:imagedata r:id="rId8" o:title=""/>
          </v:shape>
          <w:control r:id="rId40" w:name="CheckBox1909" w:shapeid="_x0000_i1163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65" type="#_x0000_t75" style="width:11.25pt;height:11.25pt" o:ole="">
            <v:imagedata r:id="rId8" o:title=""/>
          </v:shape>
          <w:control r:id="rId41" w:name="CheckBox1910" w:shapeid="_x0000_i1165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67" type="#_x0000_t75" style="width:11.25pt;height:11.25pt" o:ole="">
            <v:imagedata r:id="rId8" o:title=""/>
          </v:shape>
          <w:control r:id="rId42" w:name="CheckBox1911" w:shapeid="_x0000_i1167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69" type="#_x0000_t75" style="width:11.25pt;height:11.25pt" o:ole="">
            <v:imagedata r:id="rId8" o:title=""/>
          </v:shape>
          <w:control r:id="rId43" w:name="CheckBox1912" w:shapeid="_x0000_i1169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71" type="#_x0000_t75" style="width:11.25pt;height:11.25pt" o:ole="">
            <v:imagedata r:id="rId8" o:title=""/>
          </v:shape>
          <w:control r:id="rId44" w:name="CheckBox1913" w:shapeid="_x0000_i1171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73" type="#_x0000_t75" style="width:11.25pt;height:11.25pt" o:ole="">
            <v:imagedata r:id="rId8" o:title=""/>
          </v:shape>
          <w:control r:id="rId45" w:name="CheckBox1914" w:shapeid="_x0000_i1173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75" type="#_x0000_t75" style="width:11.25pt;height:11.25pt" o:ole="">
            <v:imagedata r:id="rId8" o:title=""/>
          </v:shape>
          <w:control r:id="rId46" w:name="CheckBox1915" w:shapeid="_x0000_i1175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77" type="#_x0000_t75" style="width:11.25pt;height:11.25pt" o:ole="">
            <v:imagedata r:id="rId8" o:title=""/>
          </v:shape>
          <w:control r:id="rId47" w:name="CheckBox1916" w:shapeid="_x0000_i1177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79" type="#_x0000_t75" style="width:11.25pt;height:11.25pt" o:ole="">
            <v:imagedata r:id="rId8" o:title=""/>
          </v:shape>
          <w:control r:id="rId48" w:name="CheckBox1917" w:shapeid="_x0000_i1179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81" type="#_x0000_t75" style="width:11.25pt;height:11.25pt" o:ole="">
            <v:imagedata r:id="rId8" o:title=""/>
          </v:shape>
          <w:control r:id="rId49" w:name="CheckBox1918" w:shapeid="_x0000_i1181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83" type="#_x0000_t75" style="width:11.25pt;height:11.25pt" o:ole="">
            <v:imagedata r:id="rId8" o:title=""/>
          </v:shape>
          <w:control r:id="rId50" w:name="CheckBox1919" w:shapeid="_x0000_i1183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85" type="#_x0000_t75" style="width:11.25pt;height:11.25pt" o:ole="">
            <v:imagedata r:id="rId8" o:title=""/>
          </v:shape>
          <w:control r:id="rId51" w:name="CheckBox1920" w:shapeid="_x0000_i1185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87" type="#_x0000_t75" style="width:11.25pt;height:11.25pt" o:ole="">
            <v:imagedata r:id="rId8" o:title=""/>
          </v:shape>
          <w:control r:id="rId52" w:name="CheckBox1921" w:shapeid="_x0000_i1187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89" type="#_x0000_t75" style="width:11.25pt;height:11.25pt" o:ole="">
            <v:imagedata r:id="rId8" o:title=""/>
          </v:shape>
          <w:control r:id="rId53" w:name="CheckBox1922" w:shapeid="_x0000_i1189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91" type="#_x0000_t75" style="width:11.25pt;height:11.25pt" o:ole="">
            <v:imagedata r:id="rId8" o:title=""/>
          </v:shape>
          <w:control r:id="rId54" w:name="CheckBox1923" w:shapeid="_x0000_i1191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93" type="#_x0000_t75" style="width:11.25pt;height:11.25pt" o:ole="">
            <v:imagedata r:id="rId8" o:title=""/>
          </v:shape>
          <w:control r:id="rId55" w:name="CheckBox1924" w:shapeid="_x0000_i1193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95" type="#_x0000_t75" style="width:11.25pt;height:11.25pt" o:ole="">
            <v:imagedata r:id="rId8" o:title=""/>
          </v:shape>
          <w:control r:id="rId56" w:name="CheckBox1925" w:shapeid="_x0000_i1195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97" type="#_x0000_t75" style="width:11.25pt;height:11.25pt" o:ole="">
            <v:imagedata r:id="rId8" o:title=""/>
          </v:shape>
          <w:control r:id="rId57" w:name="CheckBox1926" w:shapeid="_x0000_i1197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99" type="#_x0000_t75" style="width:11.25pt;height:11.25pt" o:ole="">
            <v:imagedata r:id="rId8" o:title=""/>
          </v:shape>
          <w:control r:id="rId58" w:name="CheckBox1927" w:shapeid="_x0000_i1199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01" type="#_x0000_t75" style="width:11.25pt;height:11.25pt" o:ole="">
            <v:imagedata r:id="rId8" o:title=""/>
          </v:shape>
          <w:control r:id="rId59" w:name="CheckBox1928" w:shapeid="_x0000_i1201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03" type="#_x0000_t75" style="width:11.25pt;height:11.25pt" o:ole="">
            <v:imagedata r:id="rId8" o:title=""/>
          </v:shape>
          <w:control r:id="rId60" w:name="CheckBox1929" w:shapeid="_x0000_i1203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05" type="#_x0000_t75" style="width:11.25pt;height:11.25pt" o:ole="">
            <v:imagedata r:id="rId8" o:title=""/>
          </v:shape>
          <w:control r:id="rId61" w:name="CheckBox1930" w:shapeid="_x0000_i1205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07" type="#_x0000_t75" style="width:11.25pt;height:11.25pt" o:ole="">
            <v:imagedata r:id="rId8" o:title=""/>
          </v:shape>
          <w:control r:id="rId62" w:name="CheckBox1931" w:shapeid="_x0000_i1207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09" type="#_x0000_t75" style="width:11.25pt;height:11.25pt" o:ole="">
            <v:imagedata r:id="rId8" o:title=""/>
          </v:shape>
          <w:control r:id="rId63" w:name="CheckBox1932" w:shapeid="_x0000_i1209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11" type="#_x0000_t75" style="width:11.25pt;height:11.25pt" o:ole="">
            <v:imagedata r:id="rId8" o:title=""/>
          </v:shape>
          <w:control r:id="rId64" w:name="CheckBox1933" w:shapeid="_x0000_i1211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13" type="#_x0000_t75" style="width:11.25pt;height:11.25pt" o:ole="">
            <v:imagedata r:id="rId8" o:title=""/>
          </v:shape>
          <w:control r:id="rId65" w:name="CheckBox1934" w:shapeid="_x0000_i1213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15" type="#_x0000_t75" style="width:11.25pt;height:11.25pt" o:ole="">
            <v:imagedata r:id="rId8" o:title=""/>
          </v:shape>
          <w:control r:id="rId66" w:name="CheckBox1935" w:shapeid="_x0000_i1215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17" type="#_x0000_t75" style="width:11.25pt;height:11.25pt" o:ole="">
            <v:imagedata r:id="rId8" o:title=""/>
          </v:shape>
          <w:control r:id="rId67" w:name="CheckBox1936" w:shapeid="_x0000_i1217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19" type="#_x0000_t75" style="width:11.25pt;height:11.25pt" o:ole="">
            <v:imagedata r:id="rId8" o:title=""/>
          </v:shape>
          <w:control r:id="rId68" w:name="CheckBox1937" w:shapeid="_x0000_i1219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21" type="#_x0000_t75" style="width:11.25pt;height:11.25pt" o:ole="">
            <v:imagedata r:id="rId8" o:title=""/>
          </v:shape>
          <w:control r:id="rId69" w:name="CheckBox1938" w:shapeid="_x0000_i1221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23" type="#_x0000_t75" style="width:11.25pt;height:11.25pt" o:ole="">
            <v:imagedata r:id="rId8" o:title=""/>
          </v:shape>
          <w:control r:id="rId70" w:name="CheckBox1939" w:shapeid="_x0000_i1223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25" type="#_x0000_t75" style="width:11.25pt;height:11.25pt" o:ole="">
            <v:imagedata r:id="rId8" o:title=""/>
          </v:shape>
          <w:control r:id="rId71" w:name="CheckBox1940" w:shapeid="_x0000_i1225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Default="00D55F37" w:rsidP="00627AD1">
      <w:pPr>
        <w:rPr>
          <w:rFonts w:ascii="Arial" w:hAnsi="Arial" w:cs="Arial"/>
          <w:sz w:val="24"/>
          <w:szCs w:val="24"/>
        </w:rPr>
      </w:pPr>
    </w:p>
    <w:p w:rsidR="00627AD1" w:rsidRPr="00E736B3" w:rsidRDefault="00627AD1" w:rsidP="00627AD1">
      <w:pPr>
        <w:rPr>
          <w:rFonts w:ascii="Arial" w:hAnsi="Arial" w:cs="Arial"/>
          <w:vanish/>
          <w:color w:val="0000FF"/>
          <w:sz w:val="18"/>
        </w:rPr>
      </w:pPr>
    </w:p>
    <w:p w:rsidR="00627AD1" w:rsidRPr="00E736B3" w:rsidRDefault="00627AD1" w:rsidP="00627AD1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627AD1" w:rsidRPr="00E736B3" w:rsidRDefault="00627AD1" w:rsidP="00627AD1">
      <w:pPr>
        <w:rPr>
          <w:rFonts w:ascii="Arial" w:hAnsi="Arial" w:cs="Arial"/>
          <w:vanish/>
          <w:color w:val="0000FF"/>
          <w:sz w:val="18"/>
        </w:rPr>
      </w:pPr>
    </w:p>
    <w:p w:rsidR="00627AD1" w:rsidRDefault="00627AD1">
      <w:pPr>
        <w:rPr>
          <w:rFonts w:ascii="Arial" w:hAnsi="Arial" w:cs="Arial"/>
          <w:sz w:val="24"/>
          <w:szCs w:val="24"/>
        </w:rPr>
      </w:pPr>
    </w:p>
    <w:sectPr w:rsidR="00627AD1" w:rsidSect="00105184">
      <w:endnotePr>
        <w:numFmt w:val="decimal"/>
      </w:endnotePr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6C9" w:rsidRDefault="00D136C9">
      <w:r>
        <w:separator/>
      </w:r>
    </w:p>
  </w:endnote>
  <w:endnote w:type="continuationSeparator" w:id="0">
    <w:p w:rsidR="00D136C9" w:rsidRDefault="00D13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6C9" w:rsidRDefault="00D136C9">
      <w:r>
        <w:separator/>
      </w:r>
    </w:p>
  </w:footnote>
  <w:footnote w:type="continuationSeparator" w:id="0">
    <w:p w:rsidR="00D136C9" w:rsidRDefault="00D136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1E2B90"/>
    <w:multiLevelType w:val="hybridMultilevel"/>
    <w:tmpl w:val="526EDDB8"/>
    <w:lvl w:ilvl="0" w:tplc="0CAA5A80">
      <w:start w:val="1"/>
      <w:numFmt w:val="bullet"/>
      <w:lvlText w:val="-"/>
      <w:lvlJc w:val="left"/>
      <w:pPr>
        <w:ind w:left="1778" w:hanging="360"/>
      </w:pPr>
      <w:rPr>
        <w:rFonts w:ascii="Courier New" w:eastAsia="Times New Roman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5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6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7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9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10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9"/>
  </w:num>
  <w:num w:numId="8">
    <w:abstractNumId w:val="10"/>
  </w:num>
  <w:num w:numId="9">
    <w:abstractNumId w:val="7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pitZbxY4OXo8sZuCrj09IqWIg6t4xyxHFYq7MHg4lumUa4zyOyj9Tq6uvLMmy1OQVlqgRsQg8z3hcQ+8X/K4Q==" w:salt="DRoV/fjXen/1aAAykgJhXA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17BEB"/>
    <w:rsid w:val="00023459"/>
    <w:rsid w:val="000245A6"/>
    <w:rsid w:val="00027388"/>
    <w:rsid w:val="00031D73"/>
    <w:rsid w:val="000375DD"/>
    <w:rsid w:val="000500FA"/>
    <w:rsid w:val="00053FB5"/>
    <w:rsid w:val="0007361E"/>
    <w:rsid w:val="00083B2A"/>
    <w:rsid w:val="00084D3B"/>
    <w:rsid w:val="0009419F"/>
    <w:rsid w:val="000B5B35"/>
    <w:rsid w:val="000C7141"/>
    <w:rsid w:val="000C7E6B"/>
    <w:rsid w:val="000E0151"/>
    <w:rsid w:val="000E3C07"/>
    <w:rsid w:val="000E7DE3"/>
    <w:rsid w:val="00100A55"/>
    <w:rsid w:val="00103892"/>
    <w:rsid w:val="0010507E"/>
    <w:rsid w:val="00105184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86F1F"/>
    <w:rsid w:val="00187AF1"/>
    <w:rsid w:val="001A1549"/>
    <w:rsid w:val="001A47C1"/>
    <w:rsid w:val="001B6132"/>
    <w:rsid w:val="001D40B1"/>
    <w:rsid w:val="001D52AD"/>
    <w:rsid w:val="001E03A0"/>
    <w:rsid w:val="001E4514"/>
    <w:rsid w:val="001E6150"/>
    <w:rsid w:val="00203B60"/>
    <w:rsid w:val="00210DB9"/>
    <w:rsid w:val="00213F00"/>
    <w:rsid w:val="002158C9"/>
    <w:rsid w:val="00215EE6"/>
    <w:rsid w:val="00216D11"/>
    <w:rsid w:val="002203E4"/>
    <w:rsid w:val="00222305"/>
    <w:rsid w:val="00222E39"/>
    <w:rsid w:val="0023243C"/>
    <w:rsid w:val="0025042C"/>
    <w:rsid w:val="002531CE"/>
    <w:rsid w:val="002711BE"/>
    <w:rsid w:val="00273880"/>
    <w:rsid w:val="00282EF1"/>
    <w:rsid w:val="00291518"/>
    <w:rsid w:val="002930F1"/>
    <w:rsid w:val="002B1D8F"/>
    <w:rsid w:val="002B6DBC"/>
    <w:rsid w:val="002C1E3D"/>
    <w:rsid w:val="002C4966"/>
    <w:rsid w:val="002D79E2"/>
    <w:rsid w:val="002E17C6"/>
    <w:rsid w:val="003141FE"/>
    <w:rsid w:val="003238C2"/>
    <w:rsid w:val="0033062B"/>
    <w:rsid w:val="00335C37"/>
    <w:rsid w:val="00340BE4"/>
    <w:rsid w:val="003431AC"/>
    <w:rsid w:val="00360554"/>
    <w:rsid w:val="00362761"/>
    <w:rsid w:val="00367811"/>
    <w:rsid w:val="003741D9"/>
    <w:rsid w:val="00387532"/>
    <w:rsid w:val="003B74BB"/>
    <w:rsid w:val="003C3A88"/>
    <w:rsid w:val="003C43D3"/>
    <w:rsid w:val="003D1431"/>
    <w:rsid w:val="003D7013"/>
    <w:rsid w:val="003F0E9E"/>
    <w:rsid w:val="003F3226"/>
    <w:rsid w:val="004003CC"/>
    <w:rsid w:val="004025DA"/>
    <w:rsid w:val="00403EF6"/>
    <w:rsid w:val="00422A41"/>
    <w:rsid w:val="00424D65"/>
    <w:rsid w:val="004278CF"/>
    <w:rsid w:val="00427E1D"/>
    <w:rsid w:val="00430A5A"/>
    <w:rsid w:val="004314D1"/>
    <w:rsid w:val="00434D52"/>
    <w:rsid w:val="00445756"/>
    <w:rsid w:val="0045173B"/>
    <w:rsid w:val="00464239"/>
    <w:rsid w:val="0047660E"/>
    <w:rsid w:val="00480291"/>
    <w:rsid w:val="004963D3"/>
    <w:rsid w:val="004A2165"/>
    <w:rsid w:val="004B5C42"/>
    <w:rsid w:val="004C0A41"/>
    <w:rsid w:val="004C2749"/>
    <w:rsid w:val="004C56B6"/>
    <w:rsid w:val="004C7382"/>
    <w:rsid w:val="004C7D35"/>
    <w:rsid w:val="004D1883"/>
    <w:rsid w:val="004D5596"/>
    <w:rsid w:val="004D70F3"/>
    <w:rsid w:val="004D725A"/>
    <w:rsid w:val="004D741F"/>
    <w:rsid w:val="004E2819"/>
    <w:rsid w:val="004F0E04"/>
    <w:rsid w:val="004F12EF"/>
    <w:rsid w:val="004F1800"/>
    <w:rsid w:val="004F230C"/>
    <w:rsid w:val="00521A98"/>
    <w:rsid w:val="0054259E"/>
    <w:rsid w:val="00554106"/>
    <w:rsid w:val="00555796"/>
    <w:rsid w:val="00556616"/>
    <w:rsid w:val="00560BF6"/>
    <w:rsid w:val="005657BF"/>
    <w:rsid w:val="00567B59"/>
    <w:rsid w:val="005742EC"/>
    <w:rsid w:val="005746FC"/>
    <w:rsid w:val="00580CC0"/>
    <w:rsid w:val="005906D4"/>
    <w:rsid w:val="00590BC4"/>
    <w:rsid w:val="005B7E7B"/>
    <w:rsid w:val="005C0A64"/>
    <w:rsid w:val="005C2B50"/>
    <w:rsid w:val="005C5931"/>
    <w:rsid w:val="005D4CC3"/>
    <w:rsid w:val="005F1E9B"/>
    <w:rsid w:val="005F239C"/>
    <w:rsid w:val="005F456C"/>
    <w:rsid w:val="005F4EB2"/>
    <w:rsid w:val="00600D90"/>
    <w:rsid w:val="00615C6E"/>
    <w:rsid w:val="0062784A"/>
    <w:rsid w:val="00627AD1"/>
    <w:rsid w:val="00630C6E"/>
    <w:rsid w:val="00632CCC"/>
    <w:rsid w:val="0063470A"/>
    <w:rsid w:val="00641668"/>
    <w:rsid w:val="00642943"/>
    <w:rsid w:val="00645E53"/>
    <w:rsid w:val="0065039E"/>
    <w:rsid w:val="0066232B"/>
    <w:rsid w:val="0066279C"/>
    <w:rsid w:val="00673049"/>
    <w:rsid w:val="006908D1"/>
    <w:rsid w:val="006A048D"/>
    <w:rsid w:val="006A284B"/>
    <w:rsid w:val="006A303B"/>
    <w:rsid w:val="006A7818"/>
    <w:rsid w:val="006B301D"/>
    <w:rsid w:val="006B31CC"/>
    <w:rsid w:val="006B46B9"/>
    <w:rsid w:val="006C19FA"/>
    <w:rsid w:val="006C6931"/>
    <w:rsid w:val="006D2329"/>
    <w:rsid w:val="006D37AC"/>
    <w:rsid w:val="006D3B49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20078"/>
    <w:rsid w:val="00730622"/>
    <w:rsid w:val="00732B9F"/>
    <w:rsid w:val="00736616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41BA"/>
    <w:rsid w:val="007C4C69"/>
    <w:rsid w:val="007C520B"/>
    <w:rsid w:val="007F5A68"/>
    <w:rsid w:val="00815311"/>
    <w:rsid w:val="00815E0A"/>
    <w:rsid w:val="00820E65"/>
    <w:rsid w:val="0083333F"/>
    <w:rsid w:val="00835524"/>
    <w:rsid w:val="008458CD"/>
    <w:rsid w:val="00850910"/>
    <w:rsid w:val="00860BB3"/>
    <w:rsid w:val="0086501F"/>
    <w:rsid w:val="008672B4"/>
    <w:rsid w:val="00877FB9"/>
    <w:rsid w:val="00882367"/>
    <w:rsid w:val="00893B06"/>
    <w:rsid w:val="00894783"/>
    <w:rsid w:val="008971B1"/>
    <w:rsid w:val="008B1F61"/>
    <w:rsid w:val="008C3075"/>
    <w:rsid w:val="008C3BB7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244EF"/>
    <w:rsid w:val="00935074"/>
    <w:rsid w:val="00935397"/>
    <w:rsid w:val="009404F3"/>
    <w:rsid w:val="009414BC"/>
    <w:rsid w:val="00941E7A"/>
    <w:rsid w:val="00942591"/>
    <w:rsid w:val="00942BD7"/>
    <w:rsid w:val="00943EC4"/>
    <w:rsid w:val="00943F2A"/>
    <w:rsid w:val="00947AD6"/>
    <w:rsid w:val="00955456"/>
    <w:rsid w:val="009657E3"/>
    <w:rsid w:val="009702EF"/>
    <w:rsid w:val="009736B9"/>
    <w:rsid w:val="00975664"/>
    <w:rsid w:val="00976027"/>
    <w:rsid w:val="0098694A"/>
    <w:rsid w:val="00994CCC"/>
    <w:rsid w:val="009A5026"/>
    <w:rsid w:val="009B7796"/>
    <w:rsid w:val="009C1FB2"/>
    <w:rsid w:val="009C6A9C"/>
    <w:rsid w:val="009D039F"/>
    <w:rsid w:val="009F41E8"/>
    <w:rsid w:val="00A075BF"/>
    <w:rsid w:val="00A1747C"/>
    <w:rsid w:val="00A179C1"/>
    <w:rsid w:val="00A21161"/>
    <w:rsid w:val="00A2649E"/>
    <w:rsid w:val="00A306A3"/>
    <w:rsid w:val="00A368E3"/>
    <w:rsid w:val="00A43BE7"/>
    <w:rsid w:val="00A54859"/>
    <w:rsid w:val="00A56ED2"/>
    <w:rsid w:val="00A74D07"/>
    <w:rsid w:val="00A753E3"/>
    <w:rsid w:val="00A754AA"/>
    <w:rsid w:val="00A801E5"/>
    <w:rsid w:val="00A8094B"/>
    <w:rsid w:val="00A81245"/>
    <w:rsid w:val="00A85B56"/>
    <w:rsid w:val="00A9030D"/>
    <w:rsid w:val="00A90E1D"/>
    <w:rsid w:val="00A95C52"/>
    <w:rsid w:val="00AA0BE8"/>
    <w:rsid w:val="00AC2F81"/>
    <w:rsid w:val="00AC3ECD"/>
    <w:rsid w:val="00AC52FF"/>
    <w:rsid w:val="00AC6FB2"/>
    <w:rsid w:val="00AD2885"/>
    <w:rsid w:val="00AD3280"/>
    <w:rsid w:val="00AD3394"/>
    <w:rsid w:val="00AE0016"/>
    <w:rsid w:val="00AE1C90"/>
    <w:rsid w:val="00AE473B"/>
    <w:rsid w:val="00AE74E5"/>
    <w:rsid w:val="00AF7F6B"/>
    <w:rsid w:val="00B01BC3"/>
    <w:rsid w:val="00B05F85"/>
    <w:rsid w:val="00B06F79"/>
    <w:rsid w:val="00B141A3"/>
    <w:rsid w:val="00B16493"/>
    <w:rsid w:val="00B16CD0"/>
    <w:rsid w:val="00B27AE3"/>
    <w:rsid w:val="00B36B98"/>
    <w:rsid w:val="00B408E1"/>
    <w:rsid w:val="00B41597"/>
    <w:rsid w:val="00B45465"/>
    <w:rsid w:val="00B56842"/>
    <w:rsid w:val="00B6687B"/>
    <w:rsid w:val="00B71E04"/>
    <w:rsid w:val="00B813FD"/>
    <w:rsid w:val="00B866CC"/>
    <w:rsid w:val="00BA3157"/>
    <w:rsid w:val="00BA56B3"/>
    <w:rsid w:val="00BA56C1"/>
    <w:rsid w:val="00BC10B2"/>
    <w:rsid w:val="00BD0C71"/>
    <w:rsid w:val="00BD5B6F"/>
    <w:rsid w:val="00BD7F81"/>
    <w:rsid w:val="00BE2982"/>
    <w:rsid w:val="00BE3286"/>
    <w:rsid w:val="00BF7AA2"/>
    <w:rsid w:val="00C00767"/>
    <w:rsid w:val="00C13804"/>
    <w:rsid w:val="00C1557B"/>
    <w:rsid w:val="00C23973"/>
    <w:rsid w:val="00C25915"/>
    <w:rsid w:val="00C2777A"/>
    <w:rsid w:val="00C40C2B"/>
    <w:rsid w:val="00C51943"/>
    <w:rsid w:val="00C53185"/>
    <w:rsid w:val="00C6005B"/>
    <w:rsid w:val="00C65279"/>
    <w:rsid w:val="00C65C43"/>
    <w:rsid w:val="00C707E7"/>
    <w:rsid w:val="00C74FED"/>
    <w:rsid w:val="00C82892"/>
    <w:rsid w:val="00C86591"/>
    <w:rsid w:val="00C90D1E"/>
    <w:rsid w:val="00CA0606"/>
    <w:rsid w:val="00CA2F1D"/>
    <w:rsid w:val="00CA49CE"/>
    <w:rsid w:val="00CA730A"/>
    <w:rsid w:val="00CB5214"/>
    <w:rsid w:val="00CC3E38"/>
    <w:rsid w:val="00CD1FEF"/>
    <w:rsid w:val="00CD3FDD"/>
    <w:rsid w:val="00CD5BF2"/>
    <w:rsid w:val="00CE6F06"/>
    <w:rsid w:val="00CF40B4"/>
    <w:rsid w:val="00CF4429"/>
    <w:rsid w:val="00CF6462"/>
    <w:rsid w:val="00CF78CD"/>
    <w:rsid w:val="00D01F54"/>
    <w:rsid w:val="00D02598"/>
    <w:rsid w:val="00D136C9"/>
    <w:rsid w:val="00D213F6"/>
    <w:rsid w:val="00D24176"/>
    <w:rsid w:val="00D368D7"/>
    <w:rsid w:val="00D37953"/>
    <w:rsid w:val="00D5016C"/>
    <w:rsid w:val="00D5502A"/>
    <w:rsid w:val="00D551C5"/>
    <w:rsid w:val="00D55F37"/>
    <w:rsid w:val="00D56244"/>
    <w:rsid w:val="00D612B4"/>
    <w:rsid w:val="00D61319"/>
    <w:rsid w:val="00D63676"/>
    <w:rsid w:val="00D74789"/>
    <w:rsid w:val="00D75D07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442E"/>
    <w:rsid w:val="00E24915"/>
    <w:rsid w:val="00E27B1D"/>
    <w:rsid w:val="00E30D66"/>
    <w:rsid w:val="00E368F1"/>
    <w:rsid w:val="00E51D6B"/>
    <w:rsid w:val="00E63CBF"/>
    <w:rsid w:val="00E653D9"/>
    <w:rsid w:val="00E66BBC"/>
    <w:rsid w:val="00E671BB"/>
    <w:rsid w:val="00E868CC"/>
    <w:rsid w:val="00E92D76"/>
    <w:rsid w:val="00E93887"/>
    <w:rsid w:val="00EA08A9"/>
    <w:rsid w:val="00EB0C25"/>
    <w:rsid w:val="00EC720D"/>
    <w:rsid w:val="00EF2DED"/>
    <w:rsid w:val="00EF62C2"/>
    <w:rsid w:val="00F0387B"/>
    <w:rsid w:val="00F20209"/>
    <w:rsid w:val="00F23D2C"/>
    <w:rsid w:val="00F251D3"/>
    <w:rsid w:val="00F35482"/>
    <w:rsid w:val="00F36BA6"/>
    <w:rsid w:val="00F374DE"/>
    <w:rsid w:val="00F43138"/>
    <w:rsid w:val="00F53658"/>
    <w:rsid w:val="00F77FC1"/>
    <w:rsid w:val="00F864F1"/>
    <w:rsid w:val="00F9577C"/>
    <w:rsid w:val="00FB42FB"/>
    <w:rsid w:val="00FC0A31"/>
    <w:rsid w:val="00FC11CF"/>
    <w:rsid w:val="00FC2851"/>
    <w:rsid w:val="00FC3195"/>
    <w:rsid w:val="00FC50A0"/>
    <w:rsid w:val="00FC586F"/>
    <w:rsid w:val="00FC793E"/>
    <w:rsid w:val="00FD1057"/>
    <w:rsid w:val="00FD1665"/>
    <w:rsid w:val="00FD1B6D"/>
    <w:rsid w:val="00FD318E"/>
    <w:rsid w:val="00FD3462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9"/>
    <o:shapelayout v:ext="edit">
      <o:idmap v:ext="edit" data="1"/>
    </o:shapelayout>
  </w:shapeDefaults>
  <w:decimalSymbol w:val=","/>
  <w:listSeparator w:val=";"/>
  <w14:docId w14:val="632511DE"/>
  <w15:docId w15:val="{ED59060B-C2F7-4E40-82FA-84910E386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ntext">
    <w:name w:val="endnote text"/>
    <w:basedOn w:val="Standard"/>
    <w:semiHidden/>
    <w:rsid w:val="00203B60"/>
    <w:rPr>
      <w:sz w:val="20"/>
    </w:rPr>
  </w:style>
  <w:style w:type="character" w:styleId="Endnotenzeichen">
    <w:name w:val="endnote reference"/>
    <w:basedOn w:val="Absatz-Standardschriftart"/>
    <w:semiHidden/>
    <w:rsid w:val="00203B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26" Type="http://schemas.openxmlformats.org/officeDocument/2006/relationships/control" Target="activeX/activeX18.xml"/><Relationship Id="rId39" Type="http://schemas.openxmlformats.org/officeDocument/2006/relationships/control" Target="activeX/activeX31.xml"/><Relationship Id="rId21" Type="http://schemas.openxmlformats.org/officeDocument/2006/relationships/control" Target="activeX/activeX13.xml"/><Relationship Id="rId34" Type="http://schemas.openxmlformats.org/officeDocument/2006/relationships/control" Target="activeX/activeX26.xml"/><Relationship Id="rId42" Type="http://schemas.openxmlformats.org/officeDocument/2006/relationships/control" Target="activeX/activeX34.xml"/><Relationship Id="rId47" Type="http://schemas.openxmlformats.org/officeDocument/2006/relationships/control" Target="activeX/activeX39.xml"/><Relationship Id="rId50" Type="http://schemas.openxmlformats.org/officeDocument/2006/relationships/control" Target="activeX/activeX42.xml"/><Relationship Id="rId55" Type="http://schemas.openxmlformats.org/officeDocument/2006/relationships/control" Target="activeX/activeX47.xml"/><Relationship Id="rId63" Type="http://schemas.openxmlformats.org/officeDocument/2006/relationships/control" Target="activeX/activeX55.xml"/><Relationship Id="rId68" Type="http://schemas.openxmlformats.org/officeDocument/2006/relationships/control" Target="activeX/activeX60.xml"/><Relationship Id="rId7" Type="http://schemas.openxmlformats.org/officeDocument/2006/relationships/endnotes" Target="endnotes.xml"/><Relationship Id="rId71" Type="http://schemas.openxmlformats.org/officeDocument/2006/relationships/control" Target="activeX/activeX63.xml"/><Relationship Id="rId2" Type="http://schemas.openxmlformats.org/officeDocument/2006/relationships/numbering" Target="numbering.xml"/><Relationship Id="rId16" Type="http://schemas.openxmlformats.org/officeDocument/2006/relationships/control" Target="activeX/activeX8.xml"/><Relationship Id="rId29" Type="http://schemas.openxmlformats.org/officeDocument/2006/relationships/control" Target="activeX/activeX21.xml"/><Relationship Id="rId11" Type="http://schemas.openxmlformats.org/officeDocument/2006/relationships/control" Target="activeX/activeX3.xml"/><Relationship Id="rId24" Type="http://schemas.openxmlformats.org/officeDocument/2006/relationships/control" Target="activeX/activeX16.xml"/><Relationship Id="rId32" Type="http://schemas.openxmlformats.org/officeDocument/2006/relationships/control" Target="activeX/activeX24.xml"/><Relationship Id="rId37" Type="http://schemas.openxmlformats.org/officeDocument/2006/relationships/control" Target="activeX/activeX29.xml"/><Relationship Id="rId40" Type="http://schemas.openxmlformats.org/officeDocument/2006/relationships/control" Target="activeX/activeX32.xml"/><Relationship Id="rId45" Type="http://schemas.openxmlformats.org/officeDocument/2006/relationships/control" Target="activeX/activeX37.xml"/><Relationship Id="rId53" Type="http://schemas.openxmlformats.org/officeDocument/2006/relationships/control" Target="activeX/activeX45.xml"/><Relationship Id="rId58" Type="http://schemas.openxmlformats.org/officeDocument/2006/relationships/control" Target="activeX/activeX50.xml"/><Relationship Id="rId66" Type="http://schemas.openxmlformats.org/officeDocument/2006/relationships/control" Target="activeX/activeX58.xml"/><Relationship Id="rId5" Type="http://schemas.openxmlformats.org/officeDocument/2006/relationships/webSettings" Target="webSettings.xml"/><Relationship Id="rId15" Type="http://schemas.openxmlformats.org/officeDocument/2006/relationships/control" Target="activeX/activeX7.xml"/><Relationship Id="rId23" Type="http://schemas.openxmlformats.org/officeDocument/2006/relationships/control" Target="activeX/activeX15.xml"/><Relationship Id="rId28" Type="http://schemas.openxmlformats.org/officeDocument/2006/relationships/control" Target="activeX/activeX20.xml"/><Relationship Id="rId36" Type="http://schemas.openxmlformats.org/officeDocument/2006/relationships/control" Target="activeX/activeX28.xml"/><Relationship Id="rId49" Type="http://schemas.openxmlformats.org/officeDocument/2006/relationships/control" Target="activeX/activeX41.xml"/><Relationship Id="rId57" Type="http://schemas.openxmlformats.org/officeDocument/2006/relationships/control" Target="activeX/activeX49.xml"/><Relationship Id="rId61" Type="http://schemas.openxmlformats.org/officeDocument/2006/relationships/control" Target="activeX/activeX53.xml"/><Relationship Id="rId10" Type="http://schemas.openxmlformats.org/officeDocument/2006/relationships/control" Target="activeX/activeX2.xml"/><Relationship Id="rId19" Type="http://schemas.openxmlformats.org/officeDocument/2006/relationships/control" Target="activeX/activeX11.xml"/><Relationship Id="rId31" Type="http://schemas.openxmlformats.org/officeDocument/2006/relationships/control" Target="activeX/activeX23.xml"/><Relationship Id="rId44" Type="http://schemas.openxmlformats.org/officeDocument/2006/relationships/control" Target="activeX/activeX36.xml"/><Relationship Id="rId52" Type="http://schemas.openxmlformats.org/officeDocument/2006/relationships/control" Target="activeX/activeX44.xml"/><Relationship Id="rId60" Type="http://schemas.openxmlformats.org/officeDocument/2006/relationships/control" Target="activeX/activeX52.xml"/><Relationship Id="rId65" Type="http://schemas.openxmlformats.org/officeDocument/2006/relationships/control" Target="activeX/activeX57.xm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Relationship Id="rId22" Type="http://schemas.openxmlformats.org/officeDocument/2006/relationships/control" Target="activeX/activeX14.xml"/><Relationship Id="rId27" Type="http://schemas.openxmlformats.org/officeDocument/2006/relationships/control" Target="activeX/activeX19.xml"/><Relationship Id="rId30" Type="http://schemas.openxmlformats.org/officeDocument/2006/relationships/control" Target="activeX/activeX22.xml"/><Relationship Id="rId35" Type="http://schemas.openxmlformats.org/officeDocument/2006/relationships/control" Target="activeX/activeX27.xml"/><Relationship Id="rId43" Type="http://schemas.openxmlformats.org/officeDocument/2006/relationships/control" Target="activeX/activeX35.xml"/><Relationship Id="rId48" Type="http://schemas.openxmlformats.org/officeDocument/2006/relationships/control" Target="activeX/activeX40.xml"/><Relationship Id="rId56" Type="http://schemas.openxmlformats.org/officeDocument/2006/relationships/control" Target="activeX/activeX48.xml"/><Relationship Id="rId64" Type="http://schemas.openxmlformats.org/officeDocument/2006/relationships/control" Target="activeX/activeX56.xml"/><Relationship Id="rId69" Type="http://schemas.openxmlformats.org/officeDocument/2006/relationships/control" Target="activeX/activeX61.xml"/><Relationship Id="rId8" Type="http://schemas.openxmlformats.org/officeDocument/2006/relationships/image" Target="media/image1.wmf"/><Relationship Id="rId51" Type="http://schemas.openxmlformats.org/officeDocument/2006/relationships/control" Target="activeX/activeX43.xm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5" Type="http://schemas.openxmlformats.org/officeDocument/2006/relationships/control" Target="activeX/activeX17.xml"/><Relationship Id="rId33" Type="http://schemas.openxmlformats.org/officeDocument/2006/relationships/control" Target="activeX/activeX25.xml"/><Relationship Id="rId38" Type="http://schemas.openxmlformats.org/officeDocument/2006/relationships/control" Target="activeX/activeX30.xml"/><Relationship Id="rId46" Type="http://schemas.openxmlformats.org/officeDocument/2006/relationships/control" Target="activeX/activeX38.xml"/><Relationship Id="rId59" Type="http://schemas.openxmlformats.org/officeDocument/2006/relationships/control" Target="activeX/activeX51.xml"/><Relationship Id="rId67" Type="http://schemas.openxmlformats.org/officeDocument/2006/relationships/control" Target="activeX/activeX59.xml"/><Relationship Id="rId20" Type="http://schemas.openxmlformats.org/officeDocument/2006/relationships/control" Target="activeX/activeX12.xml"/><Relationship Id="rId41" Type="http://schemas.openxmlformats.org/officeDocument/2006/relationships/control" Target="activeX/activeX33.xml"/><Relationship Id="rId54" Type="http://schemas.openxmlformats.org/officeDocument/2006/relationships/control" Target="activeX/activeX46.xml"/><Relationship Id="rId62" Type="http://schemas.openxmlformats.org/officeDocument/2006/relationships/control" Target="activeX/activeX54.xml"/><Relationship Id="rId70" Type="http://schemas.openxmlformats.org/officeDocument/2006/relationships/control" Target="activeX/activeX6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632449-C33E-47A4-A9E8-2BFCF36F4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1003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Company>Tiefbauamt</Company>
  <LinksUpToDate>false</LinksUpToDate>
  <CharactersWithSpaces>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120</dc:title>
  <dc:creator>hopf</dc:creator>
  <cp:lastModifiedBy>Manuela Hopf</cp:lastModifiedBy>
  <cp:revision>3</cp:revision>
  <cp:lastPrinted>2011-12-06T07:06:00Z</cp:lastPrinted>
  <dcterms:created xsi:type="dcterms:W3CDTF">2016-08-02T07:39:00Z</dcterms:created>
  <dcterms:modified xsi:type="dcterms:W3CDTF">2022-02-28T14:06:00Z</dcterms:modified>
</cp:coreProperties>
</file>