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78E" w:rsidRPr="00F823BD" w:rsidRDefault="00CA432E" w:rsidP="00CA432E">
      <w:pPr>
        <w:tabs>
          <w:tab w:val="left" w:pos="1418"/>
        </w:tabs>
        <w:spacing w:after="0" w:line="240" w:lineRule="auto"/>
        <w:ind w:left="-284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ab/>
      </w:r>
      <w:r w:rsidR="00E032CF" w:rsidRPr="00F823BD">
        <w:rPr>
          <w:rFonts w:ascii="Arial" w:hAnsi="Arial" w:cs="Arial"/>
          <w:b/>
          <w:sz w:val="20"/>
          <w:szCs w:val="20"/>
        </w:rPr>
        <w:t>8</w:t>
      </w:r>
      <w:r w:rsidR="00D06623" w:rsidRPr="00F823BD">
        <w:rPr>
          <w:rFonts w:ascii="Arial" w:hAnsi="Arial" w:cs="Arial"/>
          <w:b/>
          <w:sz w:val="20"/>
          <w:szCs w:val="20"/>
        </w:rPr>
        <w:t>2</w:t>
      </w:r>
      <w:r w:rsidR="00D515AD">
        <w:rPr>
          <w:rFonts w:ascii="Arial" w:hAnsi="Arial" w:cs="Arial"/>
          <w:b/>
          <w:sz w:val="20"/>
          <w:szCs w:val="20"/>
        </w:rPr>
        <w:t>8</w:t>
      </w:r>
      <w:r w:rsidR="00E032CF" w:rsidRPr="00F823BD">
        <w:rPr>
          <w:rFonts w:ascii="Arial" w:hAnsi="Arial" w:cs="Arial"/>
          <w:b/>
          <w:sz w:val="20"/>
          <w:szCs w:val="20"/>
        </w:rPr>
        <w:t>.00.00.00</w:t>
      </w:r>
    </w:p>
    <w:p w:rsidR="00E032CF" w:rsidRPr="00F823BD" w:rsidRDefault="00E032CF" w:rsidP="00E032C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32CF" w:rsidRPr="00F823BD" w:rsidRDefault="00A91CF1" w:rsidP="00E032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30C6E">
        <w:rPr>
          <w:rFonts w:ascii="Arial" w:hAnsi="Arial" w:cs="Arial"/>
          <w:sz w:val="24"/>
          <w:szCs w:val="24"/>
        </w:rPr>
        <w:t>Ergänz</w:t>
      </w:r>
      <w:r>
        <w:rPr>
          <w:rFonts w:ascii="Arial" w:hAnsi="Arial" w:cs="Arial"/>
          <w:sz w:val="24"/>
          <w:szCs w:val="24"/>
        </w:rPr>
        <w:t xml:space="preserve">ende </w:t>
      </w:r>
      <w:r w:rsidRPr="00630C6E">
        <w:rPr>
          <w:rFonts w:ascii="Arial" w:hAnsi="Arial" w:cs="Arial"/>
          <w:sz w:val="24"/>
          <w:szCs w:val="24"/>
        </w:rPr>
        <w:t>Technische Vertragsbedin</w:t>
      </w:r>
      <w:r>
        <w:rPr>
          <w:rFonts w:ascii="Arial" w:hAnsi="Arial" w:cs="Arial"/>
          <w:sz w:val="24"/>
          <w:szCs w:val="24"/>
        </w:rPr>
        <w:t>g</w:t>
      </w:r>
      <w:r w:rsidRPr="00630C6E">
        <w:rPr>
          <w:rFonts w:ascii="Arial" w:hAnsi="Arial" w:cs="Arial"/>
          <w:sz w:val="24"/>
          <w:szCs w:val="24"/>
        </w:rPr>
        <w:t>ungen</w:t>
      </w:r>
      <w:r>
        <w:rPr>
          <w:rFonts w:ascii="Arial" w:hAnsi="Arial" w:cs="Arial"/>
          <w:sz w:val="24"/>
          <w:szCs w:val="24"/>
        </w:rPr>
        <w:t xml:space="preserve"> der </w:t>
      </w:r>
      <w:r w:rsidRPr="00630C6E">
        <w:rPr>
          <w:rFonts w:ascii="Arial" w:hAnsi="Arial" w:cs="Arial"/>
          <w:sz w:val="24"/>
          <w:szCs w:val="24"/>
        </w:rPr>
        <w:t xml:space="preserve">Landeshauptstadt Stuttgart </w:t>
      </w:r>
      <w:r>
        <w:rPr>
          <w:rFonts w:ascii="Arial" w:hAnsi="Arial" w:cs="Arial"/>
          <w:sz w:val="24"/>
          <w:szCs w:val="24"/>
        </w:rPr>
        <w:t xml:space="preserve">zu VOB/C und zu den Zusätzlichen Technischen Vertragsbedingungen </w:t>
      </w:r>
      <w:r w:rsidRPr="00630C6E">
        <w:rPr>
          <w:rFonts w:ascii="Arial" w:hAnsi="Arial" w:cs="Arial"/>
          <w:sz w:val="24"/>
          <w:szCs w:val="24"/>
        </w:rPr>
        <w:t>(ETV-Stadt)</w:t>
      </w:r>
    </w:p>
    <w:p w:rsidR="00E032CF" w:rsidRPr="00F823BD" w:rsidRDefault="00E032CF" w:rsidP="00E032C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32CF" w:rsidRPr="00F823BD" w:rsidRDefault="00D515AD" w:rsidP="00E032C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Gussasphaltarbeiten DIN 18354</w:t>
      </w:r>
    </w:p>
    <w:p w:rsidR="00F125A4" w:rsidRPr="00F823BD" w:rsidRDefault="00F125A4" w:rsidP="00F125A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25A4" w:rsidRPr="00F823BD" w:rsidRDefault="00F125A4" w:rsidP="00D515AD">
      <w:pPr>
        <w:tabs>
          <w:tab w:val="left" w:pos="1418"/>
        </w:tabs>
        <w:spacing w:after="0" w:line="240" w:lineRule="auto"/>
        <w:ind w:left="1418" w:hanging="1418"/>
        <w:rPr>
          <w:rFonts w:ascii="Arial" w:eastAsia="Times New Roman" w:hAnsi="Arial" w:cs="Arial"/>
          <w:sz w:val="24"/>
          <w:szCs w:val="24"/>
          <w:lang w:eastAsia="de-DE"/>
        </w:rPr>
      </w:pPr>
      <w:r w:rsidRPr="00F823BD">
        <w:rPr>
          <w:rFonts w:ascii="Arial" w:eastAsia="Times New Roman" w:hAnsi="Arial" w:cs="Arial"/>
          <w:sz w:val="24"/>
          <w:szCs w:val="24"/>
          <w:lang w:eastAsia="de-DE"/>
        </w:rPr>
        <w:t>01.00.00</w:t>
      </w:r>
      <w:r w:rsidRPr="00F823BD">
        <w:rPr>
          <w:rFonts w:ascii="Arial" w:eastAsia="Times New Roman" w:hAnsi="Arial" w:cs="Arial"/>
          <w:sz w:val="24"/>
          <w:szCs w:val="24"/>
          <w:lang w:eastAsia="de-DE"/>
        </w:rPr>
        <w:tab/>
      </w:r>
      <w:r w:rsidR="00D515AD">
        <w:rPr>
          <w:rFonts w:ascii="Arial" w:eastAsia="Times New Roman" w:hAnsi="Arial" w:cs="Arial"/>
          <w:sz w:val="24"/>
          <w:szCs w:val="24"/>
          <w:lang w:eastAsia="de-DE"/>
        </w:rPr>
        <w:t>Untergrund</w:t>
      </w:r>
      <w:r w:rsidR="00D515AD">
        <w:rPr>
          <w:rFonts w:ascii="Arial" w:eastAsia="Times New Roman" w:hAnsi="Arial" w:cs="Arial"/>
          <w:sz w:val="24"/>
          <w:szCs w:val="24"/>
          <w:lang w:eastAsia="de-DE"/>
        </w:rPr>
        <w:br/>
      </w:r>
      <w:r w:rsidR="00D515AD">
        <w:rPr>
          <w:rFonts w:ascii="Arial" w:eastAsia="Times New Roman" w:hAnsi="Arial" w:cs="Arial"/>
          <w:sz w:val="24"/>
          <w:szCs w:val="24"/>
          <w:lang w:eastAsia="de-DE"/>
        </w:rPr>
        <w:br/>
        <w:t>Stahlbeton</w:t>
      </w:r>
    </w:p>
    <w:p w:rsidR="00F125A4" w:rsidRDefault="00F125A4" w:rsidP="00F125A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D515AD" w:rsidRDefault="00D515AD" w:rsidP="00D515AD">
      <w:pPr>
        <w:spacing w:after="0" w:line="240" w:lineRule="auto"/>
        <w:ind w:left="1418" w:hanging="1418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02.00.00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  <w:t>Belagsart und Dicke</w:t>
      </w:r>
      <w:r>
        <w:rPr>
          <w:rFonts w:ascii="Arial" w:eastAsia="Times New Roman" w:hAnsi="Arial" w:cs="Arial"/>
          <w:sz w:val="24"/>
          <w:szCs w:val="24"/>
          <w:lang w:eastAsia="de-DE"/>
        </w:rPr>
        <w:br/>
      </w:r>
      <w:r>
        <w:rPr>
          <w:rFonts w:ascii="Arial" w:eastAsia="Times New Roman" w:hAnsi="Arial" w:cs="Arial"/>
          <w:sz w:val="24"/>
          <w:szCs w:val="24"/>
          <w:lang w:eastAsia="de-DE"/>
        </w:rPr>
        <w:br/>
        <w:t>siehe Leistungsverzeichnis</w:t>
      </w:r>
      <w:r>
        <w:rPr>
          <w:rFonts w:ascii="Arial" w:eastAsia="Times New Roman" w:hAnsi="Arial" w:cs="Arial"/>
          <w:sz w:val="24"/>
          <w:szCs w:val="24"/>
          <w:lang w:eastAsia="de-DE"/>
        </w:rPr>
        <w:br/>
      </w:r>
      <w:r>
        <w:rPr>
          <w:rFonts w:ascii="Arial" w:eastAsia="Times New Roman" w:hAnsi="Arial" w:cs="Arial"/>
          <w:sz w:val="24"/>
          <w:szCs w:val="24"/>
          <w:lang w:eastAsia="de-DE"/>
        </w:rPr>
        <w:br/>
        <w:t>Gussasphalt d = 45 mm auf Trennschicht</w:t>
      </w:r>
      <w:r>
        <w:rPr>
          <w:rFonts w:ascii="Arial" w:eastAsia="Times New Roman" w:hAnsi="Arial" w:cs="Arial"/>
          <w:sz w:val="24"/>
          <w:szCs w:val="24"/>
          <w:lang w:eastAsia="de-DE"/>
        </w:rPr>
        <w:br/>
      </w:r>
      <w:r>
        <w:rPr>
          <w:rFonts w:ascii="Arial" w:eastAsia="Times New Roman" w:hAnsi="Arial" w:cs="Arial"/>
          <w:sz w:val="24"/>
          <w:szCs w:val="24"/>
          <w:lang w:eastAsia="de-DE"/>
        </w:rPr>
        <w:br/>
        <w:t>Gussasphalt-Verbundestrich d = 25 mm in Schachtabdeckungen</w:t>
      </w:r>
    </w:p>
    <w:p w:rsidR="002B2C0F" w:rsidRPr="00F823BD" w:rsidRDefault="002B2C0F" w:rsidP="002B2C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2B2C0F" w:rsidRPr="00F823BD" w:rsidRDefault="002B2C0F" w:rsidP="002B2C0F">
      <w:pPr>
        <w:spacing w:after="0" w:line="240" w:lineRule="auto"/>
        <w:outlineLvl w:val="0"/>
        <w:rPr>
          <w:rFonts w:ascii="Arial" w:eastAsia="Times New Roman" w:hAnsi="Arial" w:cs="Arial"/>
          <w:vanish/>
          <w:color w:val="0000FF"/>
          <w:sz w:val="18"/>
          <w:szCs w:val="18"/>
          <w:lang w:eastAsia="de-DE"/>
        </w:rPr>
      </w:pPr>
    </w:p>
    <w:p w:rsidR="002B2C0F" w:rsidRPr="00F823BD" w:rsidRDefault="002B2C0F" w:rsidP="002B2C0F">
      <w:pPr>
        <w:spacing w:after="0" w:line="240" w:lineRule="auto"/>
        <w:ind w:left="1418"/>
        <w:rPr>
          <w:rFonts w:ascii="Arial" w:eastAsia="Times New Roman" w:hAnsi="Arial" w:cs="Arial"/>
          <w:vanish/>
          <w:color w:val="0000FF"/>
          <w:sz w:val="18"/>
          <w:szCs w:val="18"/>
          <w:lang w:eastAsia="de-DE"/>
        </w:rPr>
      </w:pPr>
      <w:r w:rsidRPr="00F823BD">
        <w:rPr>
          <w:rFonts w:ascii="Arial" w:eastAsia="Times New Roman" w:hAnsi="Arial" w:cs="Arial"/>
          <w:b/>
          <w:i/>
          <w:vanish/>
          <w:color w:val="0000FF"/>
          <w:sz w:val="18"/>
          <w:szCs w:val="18"/>
          <w:lang w:eastAsia="de-DE"/>
        </w:rPr>
        <w:t>#                               #</w:t>
      </w:r>
    </w:p>
    <w:p w:rsidR="002B2C0F" w:rsidRPr="00F823BD" w:rsidRDefault="002B2C0F" w:rsidP="002B2C0F">
      <w:pPr>
        <w:spacing w:after="0" w:line="240" w:lineRule="auto"/>
        <w:outlineLvl w:val="0"/>
        <w:rPr>
          <w:rFonts w:ascii="Arial" w:eastAsia="Times New Roman" w:hAnsi="Arial" w:cs="Arial"/>
          <w:vanish/>
          <w:color w:val="0000FF"/>
          <w:sz w:val="18"/>
          <w:szCs w:val="18"/>
          <w:lang w:eastAsia="de-DE"/>
        </w:rPr>
      </w:pPr>
    </w:p>
    <w:p w:rsidR="002B2C0F" w:rsidRPr="00583049" w:rsidRDefault="002B2C0F" w:rsidP="002B2C0F">
      <w:pPr>
        <w:spacing w:after="0" w:line="240" w:lineRule="auto"/>
        <w:outlineLvl w:val="0"/>
        <w:rPr>
          <w:rFonts w:ascii="Arial" w:eastAsia="Times New Roman" w:hAnsi="Arial" w:cs="Arial"/>
          <w:sz w:val="18"/>
          <w:szCs w:val="18"/>
          <w:lang w:eastAsia="de-DE"/>
        </w:rPr>
      </w:pPr>
    </w:p>
    <w:sectPr w:rsidR="002B2C0F" w:rsidRPr="00583049" w:rsidSect="0020678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78FB"/>
    <w:multiLevelType w:val="hybridMultilevel"/>
    <w:tmpl w:val="8F285F9C"/>
    <w:lvl w:ilvl="0" w:tplc="69765080">
      <w:start w:val="25"/>
      <w:numFmt w:val="bullet"/>
      <w:lvlText w:val="-"/>
      <w:lvlJc w:val="left"/>
      <w:pPr>
        <w:ind w:left="1785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YFo6wPvWLdStG+lo1Ui64iS4HuVoiIoiMMnb7GnbUls03Z84m092fRzZWevTeJnF455lS5373XEZnxtr12gvxQ==" w:salt="Q2MuN72fGR7TKCJCDpPQ7g==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2CF"/>
    <w:rsid w:val="00000B01"/>
    <w:rsid w:val="00002331"/>
    <w:rsid w:val="000314B9"/>
    <w:rsid w:val="0003474C"/>
    <w:rsid w:val="00073A00"/>
    <w:rsid w:val="00077052"/>
    <w:rsid w:val="000A74CA"/>
    <w:rsid w:val="000A79F8"/>
    <w:rsid w:val="00161EB4"/>
    <w:rsid w:val="00164A1D"/>
    <w:rsid w:val="00171C6E"/>
    <w:rsid w:val="00187237"/>
    <w:rsid w:val="0020678E"/>
    <w:rsid w:val="0021439E"/>
    <w:rsid w:val="00251B0B"/>
    <w:rsid w:val="00260FC9"/>
    <w:rsid w:val="0027161D"/>
    <w:rsid w:val="002B2C0F"/>
    <w:rsid w:val="002B76C3"/>
    <w:rsid w:val="002E3249"/>
    <w:rsid w:val="002F257A"/>
    <w:rsid w:val="003064D3"/>
    <w:rsid w:val="003237C2"/>
    <w:rsid w:val="00355339"/>
    <w:rsid w:val="0037623B"/>
    <w:rsid w:val="003A1593"/>
    <w:rsid w:val="003A7702"/>
    <w:rsid w:val="003B1ED1"/>
    <w:rsid w:val="003B78EF"/>
    <w:rsid w:val="003D2B0A"/>
    <w:rsid w:val="003D5711"/>
    <w:rsid w:val="003E54E0"/>
    <w:rsid w:val="00403E34"/>
    <w:rsid w:val="004828C1"/>
    <w:rsid w:val="004B1BB0"/>
    <w:rsid w:val="004E506F"/>
    <w:rsid w:val="004F10B1"/>
    <w:rsid w:val="004F2338"/>
    <w:rsid w:val="00512013"/>
    <w:rsid w:val="00515C6B"/>
    <w:rsid w:val="00532B71"/>
    <w:rsid w:val="00583049"/>
    <w:rsid w:val="005F724A"/>
    <w:rsid w:val="00605D52"/>
    <w:rsid w:val="0062300D"/>
    <w:rsid w:val="00624B78"/>
    <w:rsid w:val="006D3B33"/>
    <w:rsid w:val="006E13EF"/>
    <w:rsid w:val="006E5F4B"/>
    <w:rsid w:val="00703357"/>
    <w:rsid w:val="00765B3F"/>
    <w:rsid w:val="007E2F4A"/>
    <w:rsid w:val="007F3FFA"/>
    <w:rsid w:val="00801AF9"/>
    <w:rsid w:val="00856E46"/>
    <w:rsid w:val="0086686B"/>
    <w:rsid w:val="008F62FB"/>
    <w:rsid w:val="009D6DCA"/>
    <w:rsid w:val="009D76FF"/>
    <w:rsid w:val="00A31036"/>
    <w:rsid w:val="00A72A75"/>
    <w:rsid w:val="00A91CF1"/>
    <w:rsid w:val="00AA7ECE"/>
    <w:rsid w:val="00B949FD"/>
    <w:rsid w:val="00BB4F08"/>
    <w:rsid w:val="00BE1E01"/>
    <w:rsid w:val="00C02A7A"/>
    <w:rsid w:val="00C12EF5"/>
    <w:rsid w:val="00C12F98"/>
    <w:rsid w:val="00C206E7"/>
    <w:rsid w:val="00C61BA7"/>
    <w:rsid w:val="00C82AC1"/>
    <w:rsid w:val="00CA432E"/>
    <w:rsid w:val="00CE24A1"/>
    <w:rsid w:val="00CE27DD"/>
    <w:rsid w:val="00D06623"/>
    <w:rsid w:val="00D41FE3"/>
    <w:rsid w:val="00D515AD"/>
    <w:rsid w:val="00D70806"/>
    <w:rsid w:val="00DC0B81"/>
    <w:rsid w:val="00DD26DA"/>
    <w:rsid w:val="00E00D00"/>
    <w:rsid w:val="00E032CF"/>
    <w:rsid w:val="00E16443"/>
    <w:rsid w:val="00E47C3D"/>
    <w:rsid w:val="00E558D0"/>
    <w:rsid w:val="00E563ED"/>
    <w:rsid w:val="00E622CE"/>
    <w:rsid w:val="00EA29BC"/>
    <w:rsid w:val="00EC2D25"/>
    <w:rsid w:val="00EF3A3C"/>
    <w:rsid w:val="00F06D31"/>
    <w:rsid w:val="00F121EB"/>
    <w:rsid w:val="00F125A4"/>
    <w:rsid w:val="00F26DC6"/>
    <w:rsid w:val="00F601E3"/>
    <w:rsid w:val="00F823BD"/>
    <w:rsid w:val="00FF2396"/>
    <w:rsid w:val="00FF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7DD376-B642-4761-BF6C-B1C02FF5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0678E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824</vt:lpstr>
    </vt:vector>
  </TitlesOfParts>
  <Company>Stuttgart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824</dc:title>
  <dc:creator>Hopf, Manuela</dc:creator>
  <cp:lastModifiedBy>Manuela Hopf</cp:lastModifiedBy>
  <cp:revision>5</cp:revision>
  <dcterms:created xsi:type="dcterms:W3CDTF">2016-08-02T07:44:00Z</dcterms:created>
  <dcterms:modified xsi:type="dcterms:W3CDTF">2022-02-28T13:57:00Z</dcterms:modified>
</cp:coreProperties>
</file>