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B9" w:rsidRPr="006529B9" w:rsidRDefault="00981806" w:rsidP="00981806">
      <w:pPr>
        <w:tabs>
          <w:tab w:val="left" w:pos="1418"/>
        </w:tabs>
        <w:spacing w:after="0" w:line="240" w:lineRule="auto"/>
        <w:ind w:left="-284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6529B9" w:rsidRPr="006529B9">
        <w:rPr>
          <w:rFonts w:ascii="Arial" w:hAnsi="Arial" w:cs="Arial"/>
          <w:b/>
          <w:sz w:val="20"/>
          <w:szCs w:val="20"/>
        </w:rPr>
        <w:t>90</w:t>
      </w:r>
      <w:r w:rsidR="00B17B94">
        <w:rPr>
          <w:rFonts w:ascii="Arial" w:hAnsi="Arial" w:cs="Arial"/>
          <w:b/>
          <w:sz w:val="20"/>
          <w:szCs w:val="20"/>
        </w:rPr>
        <w:t>6</w:t>
      </w:r>
      <w:r w:rsidR="006529B9" w:rsidRPr="006529B9">
        <w:rPr>
          <w:rFonts w:ascii="Arial" w:hAnsi="Arial" w:cs="Arial"/>
          <w:b/>
          <w:sz w:val="20"/>
          <w:szCs w:val="20"/>
        </w:rPr>
        <w:t>.00.00.00</w:t>
      </w:r>
    </w:p>
    <w:p w:rsidR="006529B9" w:rsidRPr="006529B9" w:rsidRDefault="006529B9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529B9" w:rsidRPr="006529B9" w:rsidRDefault="00C41255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Montagean</w:t>
      </w:r>
      <w:r w:rsidR="00B17B94">
        <w:rPr>
          <w:rFonts w:ascii="Arial" w:hAnsi="Arial" w:cs="Arial"/>
          <w:b/>
          <w:sz w:val="28"/>
          <w:szCs w:val="28"/>
        </w:rPr>
        <w:t xml:space="preserve">leitungen der </w:t>
      </w:r>
      <w:r w:rsidR="002A0A2B">
        <w:rPr>
          <w:rFonts w:ascii="Arial" w:hAnsi="Arial" w:cs="Arial"/>
          <w:b/>
          <w:sz w:val="28"/>
          <w:szCs w:val="28"/>
        </w:rPr>
        <w:t>Netze BW GmbH</w:t>
      </w:r>
    </w:p>
    <w:p w:rsidR="006529B9" w:rsidRPr="006529B9" w:rsidRDefault="006529B9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bookmarkStart w:id="0" w:name="_GoBack"/>
    <w:p w:rsidR="006529B9" w:rsidRDefault="006529B9" w:rsidP="00E30DC3">
      <w:pPr>
        <w:tabs>
          <w:tab w:val="left" w:pos="1418"/>
          <w:tab w:val="left" w:pos="3119"/>
          <w:tab w:val="left" w:pos="7995"/>
        </w:tabs>
        <w:spacing w:after="0" w:line="240" w:lineRule="auto"/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529B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11.25pt;height:11.25pt" o:ole="">
            <v:imagedata r:id="rId5" o:title=""/>
          </v:shape>
          <w:control r:id="rId6" w:name="CheckBox946" w:shapeid="_x0000_i1062"/>
        </w:object>
      </w:r>
      <w:bookmarkEnd w:id="0"/>
      <w:r w:rsidR="002D236D">
        <w:rPr>
          <w:rFonts w:ascii="Arial" w:hAnsi="Arial" w:cs="Arial"/>
          <w:vanish/>
          <w:color w:val="0000FF"/>
          <w:sz w:val="24"/>
          <w:szCs w:val="24"/>
        </w:rPr>
        <w:tab/>
        <w:t>Der Ausschreibung liegen die nachfolgend genannten Richtzeichnungen und Richtlinien zugrund</w:t>
      </w:r>
      <w:r w:rsidR="00C41255">
        <w:rPr>
          <w:rFonts w:ascii="Arial" w:hAnsi="Arial" w:cs="Arial"/>
          <w:vanish/>
          <w:color w:val="0000FF"/>
          <w:sz w:val="24"/>
          <w:szCs w:val="24"/>
        </w:rPr>
        <w:t>e</w:t>
      </w:r>
      <w:r w:rsidR="002D236D">
        <w:rPr>
          <w:rFonts w:ascii="Arial" w:hAnsi="Arial" w:cs="Arial"/>
          <w:vanish/>
          <w:color w:val="0000FF"/>
          <w:sz w:val="24"/>
          <w:szCs w:val="24"/>
        </w:rPr>
        <w:br/>
      </w:r>
      <w:r w:rsidR="002D236D">
        <w:rPr>
          <w:rFonts w:ascii="Arial" w:hAnsi="Arial" w:cs="Arial"/>
          <w:vanish/>
          <w:color w:val="0000FF"/>
          <w:sz w:val="24"/>
          <w:szCs w:val="24"/>
        </w:rPr>
        <w:br/>
      </w:r>
      <w:r w:rsidR="00B17B94">
        <w:rPr>
          <w:rFonts w:ascii="Arial" w:hAnsi="Arial" w:cs="Arial"/>
          <w:vanish/>
          <w:color w:val="0000FF"/>
          <w:sz w:val="24"/>
          <w:szCs w:val="24"/>
        </w:rPr>
        <w:t>Montage</w:t>
      </w:r>
      <w:r>
        <w:rPr>
          <w:rFonts w:ascii="Arial" w:hAnsi="Arial" w:cs="Arial"/>
          <w:vanish/>
          <w:color w:val="0000FF"/>
          <w:sz w:val="24"/>
          <w:szCs w:val="24"/>
        </w:rPr>
        <w:t>-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>
        <w:rPr>
          <w:rFonts w:ascii="Arial" w:hAnsi="Arial" w:cs="Arial"/>
          <w:vanish/>
          <w:color w:val="0000FF"/>
          <w:sz w:val="24"/>
          <w:szCs w:val="24"/>
        </w:rPr>
        <w:t>Titel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>
        <w:rPr>
          <w:rFonts w:ascii="Arial" w:hAnsi="Arial" w:cs="Arial"/>
          <w:vanish/>
          <w:color w:val="0000FF"/>
          <w:sz w:val="24"/>
          <w:szCs w:val="24"/>
        </w:rPr>
        <w:t>Datum</w:t>
      </w:r>
    </w:p>
    <w:p w:rsidR="006529B9" w:rsidRPr="00627AD1" w:rsidRDefault="00B17B94" w:rsidP="00B17B94">
      <w:pPr>
        <w:spacing w:after="0" w:line="240" w:lineRule="auto"/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anleitung</w:t>
      </w:r>
    </w:p>
    <w:p w:rsidR="002D236D" w:rsidRPr="00010DBB" w:rsidRDefault="006529B9" w:rsidP="00E30DC3">
      <w:pPr>
        <w:tabs>
          <w:tab w:val="left" w:pos="0"/>
          <w:tab w:val="left" w:pos="1418"/>
        </w:tabs>
        <w:spacing w:after="0" w:line="240" w:lineRule="auto"/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010DBB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529B9" w:rsidRPr="00010DBB" w:rsidRDefault="006529B9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010DB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B4C" w:rsidRPr="00B17B94" w:rsidRDefault="00045C7E" w:rsidP="00E30DC3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5" type="#_x0000_t75" style="width:11.25pt;height:11.25pt" o:ole="">
            <v:imagedata r:id="rId5" o:title=""/>
          </v:shape>
          <w:control r:id="rId7" w:name="R06_000100_28" w:shapeid="_x0000_i1045"/>
        </w:objec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>28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>Mastfundament Lichtmast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04</w:t>
      </w:r>
      <w:r w:rsidR="00B17B94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2011</w:t>
      </w:r>
    </w:p>
    <w:p w:rsidR="00CF6CCA" w:rsidRPr="00B17B94" w:rsidRDefault="00B17B94" w:rsidP="00D42205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>erade 4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>m bis 5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>m L</w:t>
      </w:r>
      <w:r>
        <w:rPr>
          <w:rFonts w:ascii="Arial" w:hAnsi="Arial" w:cs="Arial"/>
          <w:vanish/>
          <w:color w:val="0000FF"/>
          <w:sz w:val="24"/>
          <w:szCs w:val="24"/>
        </w:rPr>
        <w:t>ichtpunkthöhe</w:t>
      </w:r>
    </w:p>
    <w:p w:rsidR="00CF6CCA" w:rsidRPr="00B17B94" w:rsidRDefault="00CF6CCA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B17B94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Pr="00010DBB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7" type="#_x0000_t75" style="width:11.25pt;height:11.25pt" o:ole="">
            <v:imagedata r:id="rId5" o:title=""/>
          </v:shape>
          <w:control r:id="rId8" w:name="R06_000200_28a" w:shapeid="_x0000_i1047"/>
        </w:object>
      </w:r>
      <w:r w:rsidRPr="00010DBB">
        <w:rPr>
          <w:rFonts w:ascii="Arial" w:hAnsi="Arial" w:cs="Arial"/>
          <w:vanish/>
          <w:color w:val="0000FF"/>
          <w:sz w:val="24"/>
          <w:szCs w:val="24"/>
        </w:rPr>
        <w:tab/>
      </w:r>
      <w:r w:rsidRPr="00010DBB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 w:rsidRPr="00010DBB">
        <w:rPr>
          <w:rFonts w:ascii="Arial" w:hAnsi="Arial" w:cs="Arial"/>
          <w:vanish/>
          <w:color w:val="0000FF"/>
          <w:sz w:val="24"/>
          <w:szCs w:val="24"/>
        </w:rPr>
        <w:t>28a</w:t>
      </w:r>
      <w:r w:rsidRPr="00010DBB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 w:rsidRPr="00010DBB">
        <w:rPr>
          <w:rFonts w:ascii="Arial" w:hAnsi="Arial" w:cs="Arial"/>
          <w:vanish/>
          <w:color w:val="0000FF"/>
          <w:sz w:val="24"/>
          <w:szCs w:val="24"/>
        </w:rPr>
        <w:t>Mastfundament Lichtmast</w:t>
      </w:r>
      <w:r w:rsidRPr="00010DBB"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04</w:t>
      </w:r>
      <w:r w:rsidR="00B17B94" w:rsidRPr="00010DBB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2011</w:t>
      </w:r>
    </w:p>
    <w:p w:rsidR="00AD62B1" w:rsidRPr="00010DBB" w:rsidRDefault="00B17B94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 w:rsidRPr="00010DBB">
        <w:rPr>
          <w:rFonts w:ascii="Arial" w:hAnsi="Arial" w:cs="Arial"/>
          <w:vanish/>
          <w:color w:val="0000FF"/>
          <w:sz w:val="24"/>
          <w:szCs w:val="24"/>
        </w:rPr>
        <w:t>gerade bis 6</w:t>
      </w:r>
      <w:r w:rsidR="001111D9" w:rsidRPr="00010D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010DBB">
        <w:rPr>
          <w:rFonts w:ascii="Arial" w:hAnsi="Arial" w:cs="Arial"/>
          <w:vanish/>
          <w:color w:val="0000FF"/>
          <w:sz w:val="24"/>
          <w:szCs w:val="24"/>
        </w:rPr>
        <w:t>m Lichtpunkthöhe</w:t>
      </w:r>
    </w:p>
    <w:p w:rsidR="00AD62B1" w:rsidRPr="00010DBB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010DB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Pr="00B17B94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9" type="#_x0000_t75" style="width:11.25pt;height:11.25pt" o:ole="">
            <v:imagedata r:id="rId5" o:title=""/>
          </v:shape>
          <w:control r:id="rId9" w:name="R06_000300_28b" w:shapeid="_x0000_i1049"/>
        </w:objec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>28b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>Mastfundament Lichtmast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04</w:t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2011</w:t>
      </w:r>
    </w:p>
    <w:p w:rsidR="00AD62B1" w:rsidRPr="006D2329" w:rsidRDefault="00B17B94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 xml:space="preserve">erade </w:t>
      </w:r>
      <w:r>
        <w:rPr>
          <w:rFonts w:ascii="Arial" w:hAnsi="Arial" w:cs="Arial"/>
          <w:vanish/>
          <w:color w:val="0000FF"/>
          <w:sz w:val="24"/>
          <w:szCs w:val="24"/>
        </w:rPr>
        <w:t>6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 xml:space="preserve">m bis </w:t>
      </w:r>
      <w:r>
        <w:rPr>
          <w:rFonts w:ascii="Arial" w:hAnsi="Arial" w:cs="Arial"/>
          <w:vanish/>
          <w:color w:val="0000FF"/>
          <w:sz w:val="24"/>
          <w:szCs w:val="24"/>
        </w:rPr>
        <w:t>7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>m L</w:t>
      </w:r>
      <w:r>
        <w:rPr>
          <w:rFonts w:ascii="Arial" w:hAnsi="Arial" w:cs="Arial"/>
          <w:vanish/>
          <w:color w:val="0000FF"/>
          <w:sz w:val="24"/>
          <w:szCs w:val="24"/>
        </w:rPr>
        <w:t>ichtpunkthöhe</w:t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10" w:name="R06_000400_29" w:shapeid="_x0000_i105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17B94">
        <w:rPr>
          <w:rFonts w:ascii="Arial" w:hAnsi="Arial" w:cs="Arial"/>
          <w:vanish/>
          <w:color w:val="0000FF"/>
          <w:sz w:val="24"/>
          <w:szCs w:val="24"/>
        </w:rPr>
        <w:t>29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>Mastfundament Lichtmast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04</w:t>
      </w:r>
      <w:r w:rsidR="00B17B94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2011</w:t>
      </w:r>
    </w:p>
    <w:p w:rsidR="00B17B94" w:rsidRPr="006D2329" w:rsidRDefault="00B17B94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gerade 8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>m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 xml:space="preserve"> Lichtpunkthöhe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t>Auslegermast 9,2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>m Gesamtlänge</w:t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11" w:name="R06_000500_30" w:shapeid="_x0000_i105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17B94">
        <w:rPr>
          <w:rFonts w:ascii="Arial" w:hAnsi="Arial" w:cs="Arial"/>
          <w:vanish/>
          <w:color w:val="0000FF"/>
          <w:sz w:val="24"/>
          <w:szCs w:val="24"/>
        </w:rPr>
        <w:t>30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1111D9">
        <w:rPr>
          <w:rFonts w:ascii="Arial" w:hAnsi="Arial" w:cs="Arial"/>
          <w:vanish/>
          <w:color w:val="0000FF"/>
          <w:sz w:val="24"/>
          <w:szCs w:val="24"/>
        </w:rPr>
        <w:t>Mastfundament Abspann- und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04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2011</w:t>
      </w:r>
    </w:p>
    <w:p w:rsidR="001111D9" w:rsidRPr="006D2329" w:rsidRDefault="001111D9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Auslegermast gerade</w:t>
      </w:r>
      <w:r>
        <w:rPr>
          <w:rFonts w:ascii="Arial" w:hAnsi="Arial" w:cs="Arial"/>
          <w:vanish/>
          <w:color w:val="0000FF"/>
          <w:sz w:val="24"/>
          <w:szCs w:val="24"/>
        </w:rPr>
        <w:br/>
        <w:t>9 m Gesamtlänge</w:t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10DBB" w:rsidRDefault="00010DBB" w:rsidP="00010DBB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12" w:name="R06_000600_31" w:shapeid="_x0000_i105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  <w:t>31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Mastfundament Lichtmast gerade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04/2011</w:t>
      </w:r>
    </w:p>
    <w:p w:rsidR="00010DBB" w:rsidRPr="006D2329" w:rsidRDefault="00010DBB" w:rsidP="00010DBB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12 m Lichtpunkthöhe</w:t>
      </w:r>
      <w:r>
        <w:rPr>
          <w:rFonts w:ascii="Arial" w:hAnsi="Arial" w:cs="Arial"/>
          <w:vanish/>
          <w:color w:val="0000FF"/>
          <w:sz w:val="24"/>
          <w:szCs w:val="24"/>
        </w:rPr>
        <w:br/>
        <w:t>Abspannmast 11 m bis 14 m Gesamtlänge</w:t>
      </w:r>
      <w:r>
        <w:rPr>
          <w:rFonts w:ascii="Arial" w:hAnsi="Arial" w:cs="Arial"/>
          <w:vanish/>
          <w:color w:val="0000FF"/>
          <w:sz w:val="24"/>
          <w:szCs w:val="24"/>
        </w:rPr>
        <w:br/>
        <w:t>Verdränungsrohr 500x1900</w:t>
      </w:r>
    </w:p>
    <w:p w:rsidR="00010DBB" w:rsidRPr="006D2329" w:rsidRDefault="00010DBB" w:rsidP="00010DBB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13" w:name="R06_000601_32" w:shapeid="_x0000_i105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17B94">
        <w:rPr>
          <w:rFonts w:ascii="Arial" w:hAnsi="Arial" w:cs="Arial"/>
          <w:vanish/>
          <w:color w:val="0000FF"/>
          <w:sz w:val="24"/>
          <w:szCs w:val="24"/>
        </w:rPr>
        <w:t>32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1111D9">
        <w:rPr>
          <w:rFonts w:ascii="Arial" w:hAnsi="Arial" w:cs="Arial"/>
          <w:vanish/>
          <w:color w:val="0000FF"/>
          <w:sz w:val="24"/>
          <w:szCs w:val="24"/>
        </w:rPr>
        <w:t>Mastfundament Lichtmast gerade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04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2011</w:t>
      </w:r>
    </w:p>
    <w:p w:rsidR="00AD62B1" w:rsidRPr="006D2329" w:rsidRDefault="001111D9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12 m Lichtpunkthöhe</w:t>
      </w:r>
      <w:r>
        <w:rPr>
          <w:rFonts w:ascii="Arial" w:hAnsi="Arial" w:cs="Arial"/>
          <w:vanish/>
          <w:color w:val="0000FF"/>
          <w:sz w:val="24"/>
          <w:szCs w:val="24"/>
        </w:rPr>
        <w:br/>
        <w:t>Abspannmast 11 m bis 14 m Gesamtlänge</w:t>
      </w:r>
      <w:r>
        <w:rPr>
          <w:rFonts w:ascii="Arial" w:hAnsi="Arial" w:cs="Arial"/>
          <w:vanish/>
          <w:color w:val="0000FF"/>
          <w:sz w:val="24"/>
          <w:szCs w:val="24"/>
        </w:rPr>
        <w:br/>
        <w:t>Peitschenmast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br/>
        <w:t>Verdränungsrohr 600x1900</w:t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4" w:name="CheckBox947" w:shapeid="_x0000_i105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45C7E" w:rsidRPr="00AD62B1" w:rsidRDefault="00045C7E" w:rsidP="00AD62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6B4C" w:rsidRPr="00E736B3" w:rsidRDefault="00D26B4C" w:rsidP="00D26B4C">
      <w:pPr>
        <w:spacing w:after="0" w:line="240" w:lineRule="auto"/>
        <w:rPr>
          <w:rFonts w:ascii="Arial" w:hAnsi="Arial" w:cs="Arial"/>
          <w:vanish/>
          <w:color w:val="0000FF"/>
          <w:sz w:val="18"/>
        </w:rPr>
      </w:pPr>
    </w:p>
    <w:p w:rsidR="00D26B4C" w:rsidRPr="00E736B3" w:rsidRDefault="00D26B4C" w:rsidP="00D26B4C">
      <w:pPr>
        <w:spacing w:after="0" w:line="240" w:lineRule="auto"/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D26B4C" w:rsidRPr="00E736B3" w:rsidRDefault="00D26B4C" w:rsidP="00D26B4C">
      <w:pPr>
        <w:spacing w:after="0" w:line="240" w:lineRule="auto"/>
        <w:rPr>
          <w:rFonts w:ascii="Arial" w:hAnsi="Arial" w:cs="Arial"/>
          <w:vanish/>
          <w:color w:val="0000FF"/>
          <w:sz w:val="18"/>
        </w:rPr>
      </w:pPr>
    </w:p>
    <w:p w:rsidR="00D26B4C" w:rsidRDefault="00D26B4C" w:rsidP="00D26B4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26B4C" w:rsidSect="002067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0C1B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B29F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674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FA50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804D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FE62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DE8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0CE9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F26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C47A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activeWritingStyle w:appName="MSWord" w:lang="en-US" w:vendorID="64" w:dllVersion="131078" w:nlCheck="1" w:checkStyle="1"/>
  <w:documentProtection w:edit="forms" w:enforcement="1" w:cryptProviderType="rsaAES" w:cryptAlgorithmClass="hash" w:cryptAlgorithmType="typeAny" w:cryptAlgorithmSid="14" w:cryptSpinCount="100000" w:hash="4XEH0X7jUsttAnVer1N4lWQ/aDn9WE8LwOEMhDxoXrpuU1PcMqTYByUw0YmSXgoSWUSvpNkh5LP+JFfw9P1FBw==" w:salt="GNmr14OhaRD/2eRlA41qNg==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CF"/>
    <w:rsid w:val="00010DBB"/>
    <w:rsid w:val="000314B9"/>
    <w:rsid w:val="00036D25"/>
    <w:rsid w:val="000378AD"/>
    <w:rsid w:val="00045C7E"/>
    <w:rsid w:val="00077052"/>
    <w:rsid w:val="000A74CA"/>
    <w:rsid w:val="000B1D10"/>
    <w:rsid w:val="000C1CEB"/>
    <w:rsid w:val="000F6B27"/>
    <w:rsid w:val="001111D9"/>
    <w:rsid w:val="00113643"/>
    <w:rsid w:val="0012743A"/>
    <w:rsid w:val="00145C07"/>
    <w:rsid w:val="00153410"/>
    <w:rsid w:val="001C453C"/>
    <w:rsid w:val="001D6FE9"/>
    <w:rsid w:val="0020678E"/>
    <w:rsid w:val="0021439E"/>
    <w:rsid w:val="00232098"/>
    <w:rsid w:val="00260FC9"/>
    <w:rsid w:val="00296D01"/>
    <w:rsid w:val="002A0A2B"/>
    <w:rsid w:val="002B72B7"/>
    <w:rsid w:val="002B76C3"/>
    <w:rsid w:val="002C4F60"/>
    <w:rsid w:val="002D236D"/>
    <w:rsid w:val="00301242"/>
    <w:rsid w:val="0031773E"/>
    <w:rsid w:val="00355339"/>
    <w:rsid w:val="0037623B"/>
    <w:rsid w:val="00380380"/>
    <w:rsid w:val="003A5105"/>
    <w:rsid w:val="003B78EF"/>
    <w:rsid w:val="003D176B"/>
    <w:rsid w:val="003D5711"/>
    <w:rsid w:val="003F5811"/>
    <w:rsid w:val="00403E34"/>
    <w:rsid w:val="004055D6"/>
    <w:rsid w:val="00440D39"/>
    <w:rsid w:val="00453933"/>
    <w:rsid w:val="00481A23"/>
    <w:rsid w:val="004A3D90"/>
    <w:rsid w:val="004E2793"/>
    <w:rsid w:val="00500AB5"/>
    <w:rsid w:val="00512737"/>
    <w:rsid w:val="005245AE"/>
    <w:rsid w:val="005265E5"/>
    <w:rsid w:val="0053556A"/>
    <w:rsid w:val="005977CC"/>
    <w:rsid w:val="005E103C"/>
    <w:rsid w:val="005E2284"/>
    <w:rsid w:val="00623F75"/>
    <w:rsid w:val="00645493"/>
    <w:rsid w:val="00646D06"/>
    <w:rsid w:val="006529B9"/>
    <w:rsid w:val="006D3B33"/>
    <w:rsid w:val="006E13EF"/>
    <w:rsid w:val="007154EA"/>
    <w:rsid w:val="00717F45"/>
    <w:rsid w:val="007624B8"/>
    <w:rsid w:val="00763250"/>
    <w:rsid w:val="0076522F"/>
    <w:rsid w:val="00765B3F"/>
    <w:rsid w:val="00770FE2"/>
    <w:rsid w:val="0079561E"/>
    <w:rsid w:val="007D6427"/>
    <w:rsid w:val="007E16D3"/>
    <w:rsid w:val="007E2F4A"/>
    <w:rsid w:val="007F3FFA"/>
    <w:rsid w:val="007F56D3"/>
    <w:rsid w:val="0081457F"/>
    <w:rsid w:val="00844792"/>
    <w:rsid w:val="00844BD8"/>
    <w:rsid w:val="00857293"/>
    <w:rsid w:val="0086686B"/>
    <w:rsid w:val="008A0132"/>
    <w:rsid w:val="008B0CE7"/>
    <w:rsid w:val="008F62FB"/>
    <w:rsid w:val="00960972"/>
    <w:rsid w:val="00974F9F"/>
    <w:rsid w:val="00981806"/>
    <w:rsid w:val="0098316D"/>
    <w:rsid w:val="00996377"/>
    <w:rsid w:val="009B2142"/>
    <w:rsid w:val="009D5473"/>
    <w:rsid w:val="009E4EDC"/>
    <w:rsid w:val="009E6320"/>
    <w:rsid w:val="00A0267B"/>
    <w:rsid w:val="00A35633"/>
    <w:rsid w:val="00A4253E"/>
    <w:rsid w:val="00A6392C"/>
    <w:rsid w:val="00A723A9"/>
    <w:rsid w:val="00AA2CF2"/>
    <w:rsid w:val="00AA7ECE"/>
    <w:rsid w:val="00AB0AD8"/>
    <w:rsid w:val="00AC61F1"/>
    <w:rsid w:val="00AC629A"/>
    <w:rsid w:val="00AD62B1"/>
    <w:rsid w:val="00AF701B"/>
    <w:rsid w:val="00B17B94"/>
    <w:rsid w:val="00B61392"/>
    <w:rsid w:val="00BA630F"/>
    <w:rsid w:val="00BA7DC7"/>
    <w:rsid w:val="00BC17A5"/>
    <w:rsid w:val="00BE1E01"/>
    <w:rsid w:val="00BE69DC"/>
    <w:rsid w:val="00BF0A6A"/>
    <w:rsid w:val="00BF28AF"/>
    <w:rsid w:val="00BF7BE2"/>
    <w:rsid w:val="00C12F98"/>
    <w:rsid w:val="00C26C3B"/>
    <w:rsid w:val="00C41255"/>
    <w:rsid w:val="00C51209"/>
    <w:rsid w:val="00C66EDE"/>
    <w:rsid w:val="00C714E7"/>
    <w:rsid w:val="00C866F4"/>
    <w:rsid w:val="00CC4070"/>
    <w:rsid w:val="00CD5BB5"/>
    <w:rsid w:val="00CE27DD"/>
    <w:rsid w:val="00CF6CCA"/>
    <w:rsid w:val="00D26B4C"/>
    <w:rsid w:val="00D42101"/>
    <w:rsid w:val="00D42205"/>
    <w:rsid w:val="00D438CE"/>
    <w:rsid w:val="00DE12AF"/>
    <w:rsid w:val="00DE227F"/>
    <w:rsid w:val="00DF6F88"/>
    <w:rsid w:val="00E00D00"/>
    <w:rsid w:val="00E032CF"/>
    <w:rsid w:val="00E16443"/>
    <w:rsid w:val="00E30DC3"/>
    <w:rsid w:val="00E33D4B"/>
    <w:rsid w:val="00E34908"/>
    <w:rsid w:val="00E4081E"/>
    <w:rsid w:val="00E420F5"/>
    <w:rsid w:val="00E558D0"/>
    <w:rsid w:val="00E563ED"/>
    <w:rsid w:val="00E73F68"/>
    <w:rsid w:val="00EB57FA"/>
    <w:rsid w:val="00ED3967"/>
    <w:rsid w:val="00EE1CE6"/>
    <w:rsid w:val="00EF59D9"/>
    <w:rsid w:val="00F514CA"/>
    <w:rsid w:val="00F628E9"/>
    <w:rsid w:val="00F8180C"/>
    <w:rsid w:val="00F81AF7"/>
    <w:rsid w:val="00F8472E"/>
    <w:rsid w:val="00F87AED"/>
    <w:rsid w:val="00FB58E3"/>
    <w:rsid w:val="00FF2396"/>
    <w:rsid w:val="00FF6723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BBAA1C4"/>
  <w15:docId w15:val="{9C19DEB1-942A-4F72-B658-1099F5FE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678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Stuttgart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Hopf, Manuela</dc:creator>
  <cp:lastModifiedBy>Manuela Hopf</cp:lastModifiedBy>
  <cp:revision>7</cp:revision>
  <dcterms:created xsi:type="dcterms:W3CDTF">2016-08-02T07:38:00Z</dcterms:created>
  <dcterms:modified xsi:type="dcterms:W3CDTF">2022-02-28T14:07:00Z</dcterms:modified>
</cp:coreProperties>
</file>