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1B002A" w:rsidP="001B002A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</w:t>
      </w:r>
      <w:r w:rsidR="00F251D3">
        <w:rPr>
          <w:rFonts w:ascii="Arial" w:hAnsi="Arial" w:cs="Arial"/>
          <w:b/>
          <w:sz w:val="20"/>
        </w:rPr>
        <w:t>2</w:t>
      </w:r>
      <w:r w:rsidR="00480291">
        <w:rPr>
          <w:rFonts w:ascii="Arial" w:hAnsi="Arial" w:cs="Arial"/>
          <w:b/>
          <w:sz w:val="20"/>
        </w:rPr>
        <w:t>6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BB1B56" w:rsidP="009F41E8">
      <w:pPr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Ergänzende Technische Vertragsbedingungen der Landeshauptstadt Stuttgart zu VOB/C und zu den Zusätzlichen Technischen Vertragsbedingungen 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4802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Estricharbeiten DIN 18353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C6005B" w:rsidRDefault="009A5026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01.00.00</w:t>
      </w:r>
      <w:r>
        <w:rPr>
          <w:rFonts w:ascii="Arial" w:hAnsi="Arial" w:cs="Arial"/>
          <w:sz w:val="24"/>
          <w:szCs w:val="24"/>
        </w:rPr>
        <w:tab/>
      </w:r>
      <w:r w:rsidR="00480291">
        <w:rPr>
          <w:rFonts w:ascii="Arial" w:hAnsi="Arial" w:cs="Arial"/>
          <w:sz w:val="24"/>
          <w:szCs w:val="24"/>
        </w:rPr>
        <w:t>Untergrund</w:t>
      </w:r>
    </w:p>
    <w:p w:rsidR="009A5026" w:rsidRDefault="009A5026" w:rsidP="002B1D8F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bookmarkStart w:id="0" w:name="_GoBack"/>
    <w:p w:rsidR="00480291" w:rsidRPr="006D2329" w:rsidRDefault="00480291" w:rsidP="0048029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7" type="#_x0000_t75" style="width:11.25pt;height:11.25pt" o:ole="">
            <v:imagedata r:id="rId5" o:title=""/>
          </v:shape>
          <w:control r:id="rId6" w:name="CheckBox644" w:shapeid="_x0000_i1057"/>
        </w:object>
      </w:r>
      <w:bookmarkEnd w:id="0"/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Stahlbeton</w:t>
      </w:r>
    </w:p>
    <w:p w:rsidR="00480291" w:rsidRPr="006D2329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80291" w:rsidRPr="00480291" w:rsidRDefault="00480291" w:rsidP="0048029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48029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3" type="#_x0000_t75" style="width:11.25pt;height:11.25pt" o:ole="">
            <v:imagedata r:id="rId5" o:title=""/>
          </v:shape>
          <w:control r:id="rId7" w:name="CheckBox645" w:shapeid="_x0000_i1043"/>
        </w:object>
      </w:r>
      <w:r w:rsidRPr="00480291">
        <w:rPr>
          <w:rFonts w:ascii="Arial" w:hAnsi="Arial" w:cs="Arial"/>
          <w:vanish/>
          <w:color w:val="0000FF"/>
          <w:sz w:val="24"/>
          <w:szCs w:val="24"/>
        </w:rPr>
        <w:tab/>
      </w:r>
      <w:r w:rsidRPr="00480291">
        <w:rPr>
          <w:rFonts w:ascii="Arial" w:hAnsi="Arial" w:cs="Arial"/>
          <w:vanish/>
          <w:color w:val="0000FF"/>
          <w:sz w:val="24"/>
          <w:szCs w:val="24"/>
        </w:rPr>
        <w:tab/>
      </w:r>
      <w:r w:rsidRPr="00480291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80291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480291">
        <w:rPr>
          <w:rFonts w:ascii="Arial" w:hAnsi="Arial" w:cs="Arial"/>
          <w:vanish/>
          <w:color w:val="0000FF"/>
          <w:sz w:val="24"/>
          <w:szCs w:val="24"/>
        </w:rPr>
      </w:r>
      <w:r w:rsidRPr="00480291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480291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480291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480291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480291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480291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480291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480291" w:rsidRPr="00480291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480291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D2329" w:rsidRPr="006D2329" w:rsidRDefault="006D2329" w:rsidP="006D2329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5" type="#_x0000_t75" style="width:11.25pt;height:11.25pt" o:ole="">
            <v:imagedata r:id="rId5" o:title=""/>
          </v:shape>
          <w:control r:id="rId8" w:name="CheckBox646" w:shapeid="_x0000_i1045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EB0C25">
        <w:rPr>
          <w:rFonts w:ascii="Arial" w:hAnsi="Arial" w:cs="Arial"/>
          <w:vanish/>
          <w:color w:val="0000FF"/>
          <w:sz w:val="24"/>
          <w:szCs w:val="24"/>
        </w:rPr>
        <w:t>2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480291">
        <w:rPr>
          <w:rFonts w:ascii="Arial" w:hAnsi="Arial" w:cs="Arial"/>
          <w:vanish/>
          <w:color w:val="0000FF"/>
          <w:sz w:val="24"/>
          <w:szCs w:val="24"/>
        </w:rPr>
        <w:t>Belagsart und Decke</w:t>
      </w:r>
      <w:r w:rsidR="0010507E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C6005B">
        <w:rPr>
          <w:rFonts w:ascii="Arial" w:hAnsi="Arial" w:cs="Arial"/>
          <w:vanish/>
          <w:color w:val="0000FF"/>
          <w:sz w:val="24"/>
          <w:szCs w:val="24"/>
        </w:rPr>
        <w:br/>
      </w:r>
      <w:r w:rsidR="00C6005B">
        <w:rPr>
          <w:rFonts w:ascii="Arial" w:hAnsi="Arial" w:cs="Arial"/>
          <w:vanish/>
          <w:color w:val="0000FF"/>
          <w:sz w:val="24"/>
          <w:szCs w:val="24"/>
        </w:rPr>
        <w:br/>
      </w:r>
      <w:r w:rsidR="00480291">
        <w:rPr>
          <w:rFonts w:ascii="Arial" w:hAnsi="Arial" w:cs="Arial"/>
          <w:vanish/>
          <w:color w:val="0000FF"/>
          <w:sz w:val="24"/>
          <w:szCs w:val="24"/>
        </w:rPr>
        <w:t>Nicht erforderlich</w:t>
      </w:r>
      <w:r w:rsidR="004A2165">
        <w:rPr>
          <w:rFonts w:ascii="Arial" w:hAnsi="Arial" w:cs="Arial"/>
          <w:vanish/>
          <w:color w:val="0000FF"/>
          <w:sz w:val="24"/>
          <w:szCs w:val="24"/>
        </w:rPr>
        <w:t>.</w:t>
      </w:r>
    </w:p>
    <w:p w:rsidR="006D2329" w:rsidRPr="006D2329" w:rsidRDefault="006D2329" w:rsidP="006D2329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930F1" w:rsidRPr="002930F1" w:rsidRDefault="00C6005B" w:rsidP="0048029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7" type="#_x0000_t75" style="width:11.25pt;height:11.25pt" o:ole="">
            <v:imagedata r:id="rId5" o:title=""/>
          </v:shape>
          <w:control r:id="rId9" w:name="CheckBox647" w:shapeid="_x0000_i1047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480291">
        <w:rPr>
          <w:rFonts w:ascii="Arial" w:hAnsi="Arial" w:cs="Arial"/>
          <w:vanish/>
          <w:color w:val="0000FF"/>
          <w:sz w:val="24"/>
          <w:szCs w:val="24"/>
        </w:rPr>
        <w:t>2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480291">
        <w:rPr>
          <w:rFonts w:ascii="Arial" w:hAnsi="Arial" w:cs="Arial"/>
          <w:vanish/>
          <w:color w:val="0000FF"/>
          <w:sz w:val="24"/>
          <w:szCs w:val="24"/>
        </w:rPr>
        <w:t>Belagsart und Decke</w:t>
      </w:r>
    </w:p>
    <w:p w:rsidR="00C6005B" w:rsidRPr="006D2329" w:rsidRDefault="00C6005B" w:rsidP="00C6005B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80291" w:rsidRPr="002930F1" w:rsidRDefault="00480291" w:rsidP="0048029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49" type="#_x0000_t75" style="width:11.25pt;height:11.25pt" o:ole="">
            <v:imagedata r:id="rId5" o:title=""/>
          </v:shape>
          <w:control r:id="rId10" w:name="CheckBox648" w:shapeid="_x0000_i1049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siehe Leistungsverzeichnis</w:t>
      </w:r>
    </w:p>
    <w:p w:rsidR="00480291" w:rsidRPr="006D2329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80291" w:rsidRPr="002930F1" w:rsidRDefault="00480291" w:rsidP="0048029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1" type="#_x0000_t75" style="width:11.25pt;height:11.25pt" o:ole="">
            <v:imagedata r:id="rId5" o:title=""/>
          </v:shape>
          <w:control r:id="rId11" w:name="CheckBox649" w:shapeid="_x0000_i1051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Verbundestrich 30 mm</w:t>
      </w:r>
    </w:p>
    <w:p w:rsidR="00480291" w:rsidRPr="006D2329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80291" w:rsidRPr="002930F1" w:rsidRDefault="00480291" w:rsidP="0048029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3" type="#_x0000_t75" style="width:11.25pt;height:11.25pt" o:ole="">
            <v:imagedata r:id="rId5" o:title=""/>
          </v:shape>
          <w:control r:id="rId12" w:name="CheckBox650" w:shapeid="_x0000_i1053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Estrich auf Trennschicht 50 mm</w:t>
      </w:r>
    </w:p>
    <w:p w:rsidR="00480291" w:rsidRPr="006D2329" w:rsidRDefault="00480291" w:rsidP="00480291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203E4" w:rsidRPr="006D2329" w:rsidRDefault="002203E4" w:rsidP="002203E4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55" type="#_x0000_t75" style="width:11.25pt;height:11.25pt" o:ole="">
            <v:imagedata r:id="rId5" o:title=""/>
          </v:shape>
          <w:control r:id="rId13" w:name="CheckBox651" w:shapeid="_x0000_i1055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1"/>
    </w:p>
    <w:p w:rsidR="002203E4" w:rsidRPr="006D2329" w:rsidRDefault="002203E4" w:rsidP="002203E4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203E4" w:rsidRDefault="002203E4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Z+cNPlFZ/RilWAKzQRaPsIPQQqbrOBCQKSOmLhf+4LbfPiKTUJ8MpjKEpxhPZhEeOTJ6Emyp9gFDXEziyOang==" w:salt="1SrmAwDhDCrdAdAG2TGRW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07E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87AF1"/>
    <w:rsid w:val="001A1549"/>
    <w:rsid w:val="001A47C1"/>
    <w:rsid w:val="001B002A"/>
    <w:rsid w:val="001B6132"/>
    <w:rsid w:val="001D40B1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203E4"/>
    <w:rsid w:val="0023243C"/>
    <w:rsid w:val="002711BE"/>
    <w:rsid w:val="00271A6D"/>
    <w:rsid w:val="00273880"/>
    <w:rsid w:val="00282EF1"/>
    <w:rsid w:val="00291518"/>
    <w:rsid w:val="002930F1"/>
    <w:rsid w:val="002B1D8F"/>
    <w:rsid w:val="002B6DBC"/>
    <w:rsid w:val="002C1E3D"/>
    <w:rsid w:val="002C4966"/>
    <w:rsid w:val="002D79E2"/>
    <w:rsid w:val="002E17C6"/>
    <w:rsid w:val="00310415"/>
    <w:rsid w:val="003141FE"/>
    <w:rsid w:val="003238C2"/>
    <w:rsid w:val="0033062B"/>
    <w:rsid w:val="00335C37"/>
    <w:rsid w:val="00340BE4"/>
    <w:rsid w:val="003431AC"/>
    <w:rsid w:val="00362761"/>
    <w:rsid w:val="003B74BB"/>
    <w:rsid w:val="003C3A88"/>
    <w:rsid w:val="003C43D3"/>
    <w:rsid w:val="003D7013"/>
    <w:rsid w:val="003F0E9E"/>
    <w:rsid w:val="004003CC"/>
    <w:rsid w:val="00403EF6"/>
    <w:rsid w:val="00414F64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80291"/>
    <w:rsid w:val="004963D3"/>
    <w:rsid w:val="004A2165"/>
    <w:rsid w:val="004C2749"/>
    <w:rsid w:val="004C56B6"/>
    <w:rsid w:val="004C7382"/>
    <w:rsid w:val="004C7D35"/>
    <w:rsid w:val="004D5596"/>
    <w:rsid w:val="004D70F3"/>
    <w:rsid w:val="004D725A"/>
    <w:rsid w:val="004E2819"/>
    <w:rsid w:val="004F1800"/>
    <w:rsid w:val="004F230C"/>
    <w:rsid w:val="00521A98"/>
    <w:rsid w:val="0054259E"/>
    <w:rsid w:val="00554106"/>
    <w:rsid w:val="00555796"/>
    <w:rsid w:val="00556616"/>
    <w:rsid w:val="005657BF"/>
    <w:rsid w:val="00572730"/>
    <w:rsid w:val="005742EC"/>
    <w:rsid w:val="00580CC0"/>
    <w:rsid w:val="005906D4"/>
    <w:rsid w:val="00590BC4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2329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2B77"/>
    <w:rsid w:val="0078432C"/>
    <w:rsid w:val="00784F25"/>
    <w:rsid w:val="007C0C62"/>
    <w:rsid w:val="007C4C69"/>
    <w:rsid w:val="007C520B"/>
    <w:rsid w:val="007F5A68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77FB9"/>
    <w:rsid w:val="00882367"/>
    <w:rsid w:val="00893B06"/>
    <w:rsid w:val="00894783"/>
    <w:rsid w:val="008971B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F2A"/>
    <w:rsid w:val="00947AD6"/>
    <w:rsid w:val="00955456"/>
    <w:rsid w:val="009657E3"/>
    <w:rsid w:val="009736B9"/>
    <w:rsid w:val="00975664"/>
    <w:rsid w:val="00976027"/>
    <w:rsid w:val="0098694A"/>
    <w:rsid w:val="00994CCC"/>
    <w:rsid w:val="009A5026"/>
    <w:rsid w:val="009B7796"/>
    <w:rsid w:val="009C1FB2"/>
    <w:rsid w:val="009C6A9C"/>
    <w:rsid w:val="009F41E8"/>
    <w:rsid w:val="00A1747C"/>
    <w:rsid w:val="00A179C1"/>
    <w:rsid w:val="00A21161"/>
    <w:rsid w:val="00A306A3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B3"/>
    <w:rsid w:val="00BA56C1"/>
    <w:rsid w:val="00BB1B56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005B"/>
    <w:rsid w:val="00C65279"/>
    <w:rsid w:val="00C707E7"/>
    <w:rsid w:val="00C74FED"/>
    <w:rsid w:val="00C82892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1CE5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B0C25"/>
    <w:rsid w:val="00EF2DED"/>
    <w:rsid w:val="00EF62C2"/>
    <w:rsid w:val="00F23D2C"/>
    <w:rsid w:val="00F251D3"/>
    <w:rsid w:val="00F35482"/>
    <w:rsid w:val="00F36BA6"/>
    <w:rsid w:val="00F374DE"/>
    <w:rsid w:val="00F43138"/>
    <w:rsid w:val="00F53658"/>
    <w:rsid w:val="00F77FC1"/>
    <w:rsid w:val="00F864F1"/>
    <w:rsid w:val="00F9577C"/>
    <w:rsid w:val="00FB42FB"/>
    <w:rsid w:val="00FC0A31"/>
    <w:rsid w:val="00FC285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docId w15:val="{E53258DF-6776-4B65-97B1-881490B64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632</Characters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2016-08-02T07:44:00Z</dcterms:created>
  <dcterms:modified xsi:type="dcterms:W3CDTF">2022-02-28T13:57:00Z</dcterms:modified>
</cp:coreProperties>
</file>