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B9" w:rsidRPr="006529B9" w:rsidRDefault="00981806" w:rsidP="00981806">
      <w:pPr>
        <w:tabs>
          <w:tab w:val="left" w:pos="1418"/>
        </w:tabs>
        <w:spacing w:after="0" w:line="240" w:lineRule="auto"/>
        <w:ind w:left="-284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6529B9" w:rsidRPr="006529B9">
        <w:rPr>
          <w:rFonts w:ascii="Arial" w:hAnsi="Arial" w:cs="Arial"/>
          <w:b/>
          <w:sz w:val="20"/>
          <w:szCs w:val="20"/>
        </w:rPr>
        <w:t>907.00.00.00</w:t>
      </w:r>
    </w:p>
    <w:p w:rsidR="006529B9" w:rsidRPr="006529B9" w:rsidRDefault="006529B9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529B9" w:rsidRPr="006529B9" w:rsidRDefault="00C26C3B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Richtzeichnungen und Richtlinien für Verkehr, Bau und Stadtentwicklung (BMVBS)</w:t>
      </w:r>
    </w:p>
    <w:p w:rsidR="006529B9" w:rsidRPr="006529B9" w:rsidRDefault="006529B9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bookmarkStart w:id="0" w:name="_GoBack"/>
    <w:p w:rsidR="006529B9" w:rsidRDefault="006529B9" w:rsidP="00E30DC3">
      <w:pPr>
        <w:tabs>
          <w:tab w:val="left" w:pos="0"/>
          <w:tab w:val="left" w:pos="1418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6529B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11.25pt;height:11.25pt" o:ole="">
            <v:imagedata r:id="rId5" o:title=""/>
          </v:shape>
          <w:control r:id="rId6" w:name="CheckBox934" w:shapeid="_x0000_i1074"/>
        </w:object>
      </w:r>
      <w:bookmarkEnd w:id="0"/>
      <w:r w:rsidRPr="006529B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  <w:t>L</w:t>
      </w:r>
      <w:r w:rsidRPr="006529B9">
        <w:rPr>
          <w:rFonts w:ascii="Arial" w:hAnsi="Arial" w:cs="Arial"/>
          <w:vanish/>
          <w:color w:val="0000FF"/>
          <w:sz w:val="24"/>
          <w:szCs w:val="24"/>
        </w:rPr>
        <w:t xml:space="preserve">iegen </w:t>
      </w:r>
      <w:r>
        <w:rPr>
          <w:rFonts w:ascii="Arial" w:hAnsi="Arial" w:cs="Arial"/>
          <w:vanish/>
          <w:color w:val="0000FF"/>
          <w:sz w:val="24"/>
          <w:szCs w:val="24"/>
        </w:rPr>
        <w:t>der Ausschreibung nicht zugrunde</w:t>
      </w:r>
    </w:p>
    <w:p w:rsidR="006529B9" w:rsidRDefault="006529B9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29B9" w:rsidRDefault="006529B9" w:rsidP="00E30DC3">
      <w:pPr>
        <w:tabs>
          <w:tab w:val="left" w:pos="1418"/>
          <w:tab w:val="left" w:pos="3119"/>
          <w:tab w:val="left" w:pos="7995"/>
        </w:tabs>
        <w:spacing w:after="0" w:line="240" w:lineRule="auto"/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529B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25pt;height:11.25pt" o:ole="">
            <v:imagedata r:id="rId5" o:title=""/>
          </v:shape>
          <w:control r:id="rId7" w:name="CheckBox935" w:shapeid="_x0000_i1051"/>
        </w:object>
      </w:r>
      <w:r w:rsidR="002D236D">
        <w:rPr>
          <w:rFonts w:ascii="Arial" w:hAnsi="Arial" w:cs="Arial"/>
          <w:vanish/>
          <w:color w:val="0000FF"/>
          <w:sz w:val="24"/>
          <w:szCs w:val="24"/>
        </w:rPr>
        <w:tab/>
        <w:t>Der Ausschreibung liegen die nachfolgend genannten Richtzeichnungen und Richtlinien zugrund</w:t>
      </w:r>
      <w:r w:rsidR="002D236D">
        <w:rPr>
          <w:rFonts w:ascii="Arial" w:hAnsi="Arial" w:cs="Arial"/>
          <w:vanish/>
          <w:color w:val="0000FF"/>
          <w:sz w:val="24"/>
          <w:szCs w:val="24"/>
        </w:rPr>
        <w:br/>
      </w:r>
      <w:r w:rsidR="002D236D">
        <w:rPr>
          <w:rFonts w:ascii="Arial" w:hAnsi="Arial" w:cs="Arial"/>
          <w:vanish/>
          <w:color w:val="0000FF"/>
          <w:sz w:val="24"/>
          <w:szCs w:val="24"/>
        </w:rPr>
        <w:br/>
      </w:r>
      <w:r w:rsidR="00F514CA">
        <w:rPr>
          <w:rFonts w:ascii="Arial" w:hAnsi="Arial" w:cs="Arial"/>
          <w:vanish/>
          <w:color w:val="0000FF"/>
          <w:sz w:val="24"/>
          <w:szCs w:val="24"/>
        </w:rPr>
        <w:t>Kurz</w:t>
      </w:r>
      <w:r>
        <w:rPr>
          <w:rFonts w:ascii="Arial" w:hAnsi="Arial" w:cs="Arial"/>
          <w:vanish/>
          <w:color w:val="0000FF"/>
          <w:sz w:val="24"/>
          <w:szCs w:val="24"/>
        </w:rPr>
        <w:t>-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F514CA">
        <w:rPr>
          <w:rFonts w:ascii="Arial" w:hAnsi="Arial" w:cs="Arial"/>
          <w:vanish/>
          <w:color w:val="0000FF"/>
          <w:sz w:val="24"/>
          <w:szCs w:val="24"/>
        </w:rPr>
        <w:t>Bezeichnung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F514CA">
        <w:rPr>
          <w:rFonts w:ascii="Arial" w:hAnsi="Arial" w:cs="Arial"/>
          <w:vanish/>
          <w:color w:val="0000FF"/>
          <w:sz w:val="24"/>
          <w:szCs w:val="24"/>
        </w:rPr>
        <w:t>Ausgabe-</w:t>
      </w:r>
    </w:p>
    <w:p w:rsidR="006529B9" w:rsidRPr="00627AD1" w:rsidRDefault="00D26B4C" w:rsidP="00E30DC3">
      <w:pPr>
        <w:tabs>
          <w:tab w:val="left" w:pos="7995"/>
        </w:tabs>
        <w:spacing w:after="0" w:line="240" w:lineRule="auto"/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</w:t>
      </w:r>
      <w:r w:rsidR="00F514CA">
        <w:rPr>
          <w:rFonts w:ascii="Arial" w:hAnsi="Arial" w:cs="Arial"/>
          <w:vanish/>
          <w:color w:val="0000FF"/>
          <w:sz w:val="24"/>
          <w:szCs w:val="24"/>
        </w:rPr>
        <w:t>itel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datum</w:t>
      </w:r>
    </w:p>
    <w:p w:rsidR="002D236D" w:rsidRPr="00627AD1" w:rsidRDefault="006529B9" w:rsidP="00E30DC3">
      <w:pPr>
        <w:tabs>
          <w:tab w:val="left" w:pos="0"/>
          <w:tab w:val="left" w:pos="1418"/>
        </w:tabs>
        <w:spacing w:after="0" w:line="240" w:lineRule="auto"/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627AD1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529B9" w:rsidRPr="006D2329" w:rsidRDefault="006529B9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B4C" w:rsidRDefault="00045C7E" w:rsidP="00E30DC3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8" w:name="CheckBox936" w:shapeid="_x0000_i105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98316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="0098316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98316D">
        <w:rPr>
          <w:rFonts w:ascii="Arial" w:hAnsi="Arial" w:cs="Arial"/>
          <w:vanish/>
          <w:color w:val="0000FF"/>
          <w:sz w:val="24"/>
          <w:szCs w:val="24"/>
        </w:rPr>
      </w:r>
      <w:r w:rsidR="0098316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E30DC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98316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A723A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 w:rsidR="00A723A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723A9">
        <w:rPr>
          <w:rFonts w:ascii="Arial" w:hAnsi="Arial" w:cs="Arial"/>
          <w:vanish/>
          <w:color w:val="0000FF"/>
          <w:sz w:val="24"/>
          <w:szCs w:val="24"/>
        </w:rPr>
      </w:r>
      <w:r w:rsidR="00A723A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723A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F6CCA" w:rsidRPr="006D2329" w:rsidRDefault="00CF6CCA" w:rsidP="00D42205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F28AF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CF6CCA" w:rsidRPr="006D2329" w:rsidRDefault="00CF6CCA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9" w:name="CheckBox937" w:shapeid="_x0000_i105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7" type="#_x0000_t75" style="width:11.25pt;height:11.25pt" o:ole="">
            <v:imagedata r:id="rId5" o:title=""/>
          </v:shape>
          <w:control r:id="rId10" w:name="CheckBox938" w:shapeid="_x0000_i105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5" o:title=""/>
          </v:shape>
          <w:control r:id="rId11" w:name="CheckBox939" w:shapeid="_x0000_i105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1" type="#_x0000_t75" style="width:11.25pt;height:11.25pt" o:ole="">
            <v:imagedata r:id="rId5" o:title=""/>
          </v:shape>
          <w:control r:id="rId12" w:name="CheckBox940" w:shapeid="_x0000_i106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3" type="#_x0000_t75" style="width:11.25pt;height:11.25pt" o:ole="">
            <v:imagedata r:id="rId5" o:title=""/>
          </v:shape>
          <w:control r:id="rId13" w:name="CheckBox941" w:shapeid="_x0000_i106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5" type="#_x0000_t75" style="width:11.25pt;height:11.25pt" o:ole="">
            <v:imagedata r:id="rId5" o:title=""/>
          </v:shape>
          <w:control r:id="rId14" w:name="CheckBox942" w:shapeid="_x0000_i106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7" type="#_x0000_t75" style="width:11.25pt;height:11.25pt" o:ole="">
            <v:imagedata r:id="rId5" o:title=""/>
          </v:shape>
          <w:control r:id="rId15" w:name="CheckBox943" w:shapeid="_x0000_i106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9" type="#_x0000_t75" style="width:11.25pt;height:11.25pt" o:ole="">
            <v:imagedata r:id="rId5" o:title=""/>
          </v:shape>
          <w:control r:id="rId16" w:name="CheckBox944" w:shapeid="_x0000_i106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1" type="#_x0000_t75" style="width:11.25pt;height:11.25pt" o:ole="">
            <v:imagedata r:id="rId5" o:title=""/>
          </v:shape>
          <w:control r:id="rId17" w:name="CheckBox945" w:shapeid="_x0000_i10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45C7E" w:rsidRPr="00AD62B1" w:rsidRDefault="00045C7E" w:rsidP="00AD62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6B4C" w:rsidRPr="00E736B3" w:rsidRDefault="00D26B4C" w:rsidP="00D26B4C">
      <w:pPr>
        <w:spacing w:after="0" w:line="240" w:lineRule="auto"/>
        <w:rPr>
          <w:rFonts w:ascii="Arial" w:hAnsi="Arial" w:cs="Arial"/>
          <w:vanish/>
          <w:color w:val="0000FF"/>
          <w:sz w:val="18"/>
        </w:rPr>
      </w:pPr>
    </w:p>
    <w:p w:rsidR="00D26B4C" w:rsidRPr="00E736B3" w:rsidRDefault="00D26B4C" w:rsidP="00D26B4C">
      <w:pPr>
        <w:spacing w:after="0" w:line="240" w:lineRule="auto"/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D26B4C" w:rsidRPr="00E736B3" w:rsidRDefault="00D26B4C" w:rsidP="00D26B4C">
      <w:pPr>
        <w:spacing w:after="0" w:line="240" w:lineRule="auto"/>
        <w:rPr>
          <w:rFonts w:ascii="Arial" w:hAnsi="Arial" w:cs="Arial"/>
          <w:vanish/>
          <w:color w:val="0000FF"/>
          <w:sz w:val="18"/>
        </w:rPr>
      </w:pPr>
    </w:p>
    <w:p w:rsidR="00D26B4C" w:rsidRDefault="00D26B4C" w:rsidP="00D26B4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26B4C" w:rsidSect="002067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0C1B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B29F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674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FA50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804D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FE62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DE8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0CE9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F26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C47A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documentProtection w:edit="forms" w:enforcement="1" w:cryptProviderType="rsaAES" w:cryptAlgorithmClass="hash" w:cryptAlgorithmType="typeAny" w:cryptAlgorithmSid="14" w:cryptSpinCount="100000" w:hash="xT6OzUMeflLFQZ58zef8/C66bKM36PzYs+VPYU6XErw4fMkZjwT96J/V9LsVHhC7tKZRzzkbCQZqtOCGs5oZKQ==" w:salt="+ZQ5CSfkXiu/vZ+gXu1c6w==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CF"/>
    <w:rsid w:val="00020DA1"/>
    <w:rsid w:val="000314B9"/>
    <w:rsid w:val="00036D25"/>
    <w:rsid w:val="000378AD"/>
    <w:rsid w:val="00045C7E"/>
    <w:rsid w:val="00077052"/>
    <w:rsid w:val="000A74CA"/>
    <w:rsid w:val="000C1CEB"/>
    <w:rsid w:val="000F6B27"/>
    <w:rsid w:val="00113643"/>
    <w:rsid w:val="0012743A"/>
    <w:rsid w:val="00145C07"/>
    <w:rsid w:val="00153410"/>
    <w:rsid w:val="001C453C"/>
    <w:rsid w:val="001D6FE9"/>
    <w:rsid w:val="0020678E"/>
    <w:rsid w:val="0021439E"/>
    <w:rsid w:val="00232098"/>
    <w:rsid w:val="00260FC9"/>
    <w:rsid w:val="00296D01"/>
    <w:rsid w:val="002B72B7"/>
    <w:rsid w:val="002B76C3"/>
    <w:rsid w:val="002C4F60"/>
    <w:rsid w:val="002D236D"/>
    <w:rsid w:val="0031773E"/>
    <w:rsid w:val="00320191"/>
    <w:rsid w:val="00355339"/>
    <w:rsid w:val="0037623B"/>
    <w:rsid w:val="00380380"/>
    <w:rsid w:val="003A5105"/>
    <w:rsid w:val="003B78EF"/>
    <w:rsid w:val="003D176B"/>
    <w:rsid w:val="003D5711"/>
    <w:rsid w:val="003F5811"/>
    <w:rsid w:val="00403E34"/>
    <w:rsid w:val="004055D6"/>
    <w:rsid w:val="00440D39"/>
    <w:rsid w:val="00453933"/>
    <w:rsid w:val="00481A23"/>
    <w:rsid w:val="004E2793"/>
    <w:rsid w:val="00500AB5"/>
    <w:rsid w:val="00512737"/>
    <w:rsid w:val="0053556A"/>
    <w:rsid w:val="005977CC"/>
    <w:rsid w:val="005E103C"/>
    <w:rsid w:val="005E2284"/>
    <w:rsid w:val="00623F75"/>
    <w:rsid w:val="00645493"/>
    <w:rsid w:val="00646D06"/>
    <w:rsid w:val="006529B9"/>
    <w:rsid w:val="006D3B33"/>
    <w:rsid w:val="006E13EF"/>
    <w:rsid w:val="00706A82"/>
    <w:rsid w:val="007154EA"/>
    <w:rsid w:val="00717F45"/>
    <w:rsid w:val="007624B8"/>
    <w:rsid w:val="00763250"/>
    <w:rsid w:val="0076522F"/>
    <w:rsid w:val="00765B3F"/>
    <w:rsid w:val="0079561E"/>
    <w:rsid w:val="007E16D3"/>
    <w:rsid w:val="007E2F4A"/>
    <w:rsid w:val="007F3FFA"/>
    <w:rsid w:val="007F56D3"/>
    <w:rsid w:val="0081457F"/>
    <w:rsid w:val="00844792"/>
    <w:rsid w:val="00844BD8"/>
    <w:rsid w:val="00857293"/>
    <w:rsid w:val="0086686B"/>
    <w:rsid w:val="008A0132"/>
    <w:rsid w:val="008B0CE7"/>
    <w:rsid w:val="008F62FB"/>
    <w:rsid w:val="00960972"/>
    <w:rsid w:val="00974F9F"/>
    <w:rsid w:val="00981806"/>
    <w:rsid w:val="0098316D"/>
    <w:rsid w:val="00996377"/>
    <w:rsid w:val="009B2142"/>
    <w:rsid w:val="009E4EDC"/>
    <w:rsid w:val="009E6320"/>
    <w:rsid w:val="00A0267B"/>
    <w:rsid w:val="00A35633"/>
    <w:rsid w:val="00A4253E"/>
    <w:rsid w:val="00A6392C"/>
    <w:rsid w:val="00A723A9"/>
    <w:rsid w:val="00AA2CF2"/>
    <w:rsid w:val="00AA7ECE"/>
    <w:rsid w:val="00AB0AD8"/>
    <w:rsid w:val="00AC629A"/>
    <w:rsid w:val="00AD62B1"/>
    <w:rsid w:val="00AF701B"/>
    <w:rsid w:val="00B51045"/>
    <w:rsid w:val="00B61392"/>
    <w:rsid w:val="00BA630F"/>
    <w:rsid w:val="00BA7DC7"/>
    <w:rsid w:val="00BC17A5"/>
    <w:rsid w:val="00BE1E01"/>
    <w:rsid w:val="00BE69DC"/>
    <w:rsid w:val="00BF0A6A"/>
    <w:rsid w:val="00BF28AF"/>
    <w:rsid w:val="00BF7BE2"/>
    <w:rsid w:val="00C12F98"/>
    <w:rsid w:val="00C26C3B"/>
    <w:rsid w:val="00C66EDE"/>
    <w:rsid w:val="00C714E7"/>
    <w:rsid w:val="00C866F4"/>
    <w:rsid w:val="00CD5BB5"/>
    <w:rsid w:val="00CE27DD"/>
    <w:rsid w:val="00CF6CCA"/>
    <w:rsid w:val="00D26B4C"/>
    <w:rsid w:val="00D42101"/>
    <w:rsid w:val="00D42205"/>
    <w:rsid w:val="00D438CE"/>
    <w:rsid w:val="00D924D3"/>
    <w:rsid w:val="00DE12AF"/>
    <w:rsid w:val="00DE227F"/>
    <w:rsid w:val="00DF6F88"/>
    <w:rsid w:val="00E00D00"/>
    <w:rsid w:val="00E032CF"/>
    <w:rsid w:val="00E16443"/>
    <w:rsid w:val="00E30DC3"/>
    <w:rsid w:val="00E33D4B"/>
    <w:rsid w:val="00E34908"/>
    <w:rsid w:val="00E4081E"/>
    <w:rsid w:val="00E420F5"/>
    <w:rsid w:val="00E558D0"/>
    <w:rsid w:val="00E563ED"/>
    <w:rsid w:val="00E73F68"/>
    <w:rsid w:val="00EB57FA"/>
    <w:rsid w:val="00ED3967"/>
    <w:rsid w:val="00EE1CE6"/>
    <w:rsid w:val="00EF59D9"/>
    <w:rsid w:val="00F514CA"/>
    <w:rsid w:val="00F628E9"/>
    <w:rsid w:val="00F8180C"/>
    <w:rsid w:val="00F81AF7"/>
    <w:rsid w:val="00F8472E"/>
    <w:rsid w:val="00FB58E3"/>
    <w:rsid w:val="00FF2396"/>
    <w:rsid w:val="00FF6723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4228D8B8"/>
  <w15:docId w15:val="{F4E47D19-7EF5-460A-852B-BFFDBD37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678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1355</Characters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2016-08-02T07:38:00Z</dcterms:created>
  <dcterms:modified xsi:type="dcterms:W3CDTF">2022-02-28T14:08:00Z</dcterms:modified>
</cp:coreProperties>
</file>