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9C7BDD" w:rsidP="009C7BDD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EC720D">
        <w:rPr>
          <w:rFonts w:ascii="Arial" w:hAnsi="Arial" w:cs="Arial"/>
          <w:b/>
          <w:sz w:val="20"/>
        </w:rPr>
        <w:t>90</w:t>
      </w:r>
      <w:r w:rsidR="002756F3">
        <w:rPr>
          <w:rFonts w:ascii="Arial" w:hAnsi="Arial" w:cs="Arial"/>
          <w:b/>
          <w:sz w:val="20"/>
        </w:rPr>
        <w:t>4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2756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Regelzeichnungen für Landschaftsbau</w:t>
      </w:r>
    </w:p>
    <w:p w:rsidR="00627AD1" w:rsidRDefault="00627AD1">
      <w:pPr>
        <w:rPr>
          <w:rFonts w:ascii="Arial" w:hAnsi="Arial" w:cs="Arial"/>
          <w:sz w:val="24"/>
          <w:szCs w:val="24"/>
        </w:rPr>
      </w:pPr>
    </w:p>
    <w:bookmarkStart w:id="0" w:name="_GoBack"/>
    <w:p w:rsidR="001A763D" w:rsidRDefault="00627AD1" w:rsidP="00A308D1">
      <w:pPr>
        <w:tabs>
          <w:tab w:val="left" w:pos="1418"/>
          <w:tab w:val="left" w:pos="3119"/>
          <w:tab w:val="left" w:pos="8307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0" type="#_x0000_t75" style="width:11.25pt;height:11.25pt" o:ole="">
            <v:imagedata r:id="rId7" o:title=""/>
          </v:shape>
          <w:control r:id="rId8" w:name="CheckBox927" w:shapeid="_x0000_i1090"/>
        </w:object>
      </w:r>
      <w:bookmarkEnd w:id="0"/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Der Ausschreibung liegen </w:t>
      </w:r>
      <w:r w:rsidR="002756F3">
        <w:rPr>
          <w:rFonts w:ascii="Arial" w:hAnsi="Arial" w:cs="Arial"/>
          <w:vanish/>
          <w:color w:val="0000FF"/>
          <w:sz w:val="24"/>
          <w:szCs w:val="24"/>
        </w:rPr>
        <w:t xml:space="preserve">die nachfolgend genannten </w:t>
      </w:r>
      <w:r w:rsidR="001757F9">
        <w:rPr>
          <w:rFonts w:ascii="Arial" w:hAnsi="Arial" w:cs="Arial"/>
          <w:vanish/>
          <w:color w:val="0000FF"/>
          <w:sz w:val="24"/>
          <w:szCs w:val="24"/>
        </w:rPr>
        <w:t>Regelzeichnungen</w:t>
      </w:r>
      <w:r w:rsidR="002756F3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>
        <w:rPr>
          <w:rFonts w:ascii="Arial" w:hAnsi="Arial" w:cs="Arial"/>
          <w:vanish/>
          <w:color w:val="0000FF"/>
          <w:sz w:val="24"/>
          <w:szCs w:val="24"/>
        </w:rPr>
        <w:t>zugrunde.</w:t>
      </w:r>
      <w:r w:rsidR="001A763D">
        <w:rPr>
          <w:rFonts w:ascii="Arial" w:hAnsi="Arial" w:cs="Arial"/>
          <w:vanish/>
          <w:color w:val="0000FF"/>
          <w:sz w:val="24"/>
          <w:szCs w:val="24"/>
        </w:rPr>
        <w:br/>
      </w:r>
      <w:r w:rsidR="001A763D">
        <w:rPr>
          <w:rFonts w:ascii="Arial" w:hAnsi="Arial" w:cs="Arial"/>
          <w:vanish/>
          <w:color w:val="0000FF"/>
          <w:sz w:val="24"/>
          <w:szCs w:val="24"/>
        </w:rPr>
        <w:br/>
        <w:t>Regel-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</w:r>
      <w:r w:rsidR="001A763D">
        <w:rPr>
          <w:rFonts w:ascii="Arial" w:hAnsi="Arial" w:cs="Arial"/>
          <w:vanish/>
          <w:color w:val="0000FF"/>
          <w:sz w:val="24"/>
          <w:szCs w:val="24"/>
        </w:rPr>
        <w:t>Titel</w:t>
      </w:r>
      <w:r w:rsidRPr="00627AD1">
        <w:rPr>
          <w:rFonts w:ascii="Arial" w:hAnsi="Arial" w:cs="Arial"/>
          <w:vanish/>
          <w:color w:val="0000FF"/>
          <w:sz w:val="24"/>
          <w:szCs w:val="24"/>
        </w:rPr>
        <w:tab/>
        <w:t>Datum</w:t>
      </w:r>
    </w:p>
    <w:p w:rsidR="00627AD1" w:rsidRPr="00627AD1" w:rsidRDefault="001A763D" w:rsidP="001A763D">
      <w:pPr>
        <w:ind w:left="1418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zeichnung</w:t>
      </w:r>
    </w:p>
    <w:p w:rsidR="00627AD1" w:rsidRPr="00627AD1" w:rsidRDefault="00627AD1" w:rsidP="00627AD1">
      <w:pPr>
        <w:tabs>
          <w:tab w:val="left" w:pos="0"/>
          <w:tab w:val="left" w:pos="1418"/>
        </w:tabs>
        <w:ind w:left="1418"/>
        <w:rPr>
          <w:rFonts w:ascii="Arial" w:hAnsi="Arial" w:cs="Arial"/>
          <w:vanish/>
          <w:color w:val="0000FF"/>
          <w:sz w:val="24"/>
          <w:szCs w:val="24"/>
        </w:rPr>
      </w:pPr>
      <w:r w:rsidRPr="00627AD1">
        <w:rPr>
          <w:rFonts w:ascii="Arial" w:hAnsi="Arial" w:cs="Arial"/>
          <w:vanish/>
          <w:color w:val="0000FF"/>
          <w:sz w:val="24"/>
          <w:szCs w:val="24"/>
        </w:rPr>
        <w:t>_________________________________________________________</w:t>
      </w:r>
    </w:p>
    <w:p w:rsidR="00627AD1" w:rsidRPr="006D2329" w:rsidRDefault="00627AD1" w:rsidP="00627AD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3B49" w:rsidRDefault="006D3B49" w:rsidP="00A308D1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9" type="#_x0000_t75" style="width:11.25pt;height:11.25pt" o:ole="">
            <v:imagedata r:id="rId7" o:title=""/>
          </v:shape>
          <w:control r:id="rId9" w:name="R04_000100_R670201" w:shapeid="_x0000_i1059"/>
        </w:object>
      </w:r>
      <w:r w:rsidR="00A308D1">
        <w:rPr>
          <w:rFonts w:ascii="Arial" w:hAnsi="Arial" w:cs="Arial"/>
          <w:vanish/>
          <w:color w:val="0000FF"/>
          <w:sz w:val="24"/>
          <w:szCs w:val="24"/>
        </w:rPr>
        <w:tab/>
        <w:t>R 67.02.01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ab/>
        <w:t>Schutz von Versorgungsleitungen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ab/>
      </w:r>
      <w:r w:rsidR="00613A95">
        <w:rPr>
          <w:rFonts w:ascii="Arial" w:hAnsi="Arial" w:cs="Arial"/>
          <w:vanish/>
          <w:color w:val="0000FF"/>
          <w:sz w:val="24"/>
          <w:szCs w:val="24"/>
        </w:rPr>
        <w:t>08</w:t>
      </w:r>
      <w:r w:rsidR="00A308D1">
        <w:rPr>
          <w:rFonts w:ascii="Arial" w:hAnsi="Arial" w:cs="Arial"/>
          <w:vanish/>
          <w:color w:val="0000FF"/>
          <w:sz w:val="24"/>
          <w:szCs w:val="24"/>
        </w:rPr>
        <w:t>/</w:t>
      </w:r>
      <w:r w:rsidR="00613A95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D2693F" w:rsidRPr="00C40C2B" w:rsidRDefault="00D2693F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durch Mantelkonstruktion</w:t>
      </w:r>
    </w:p>
    <w:p w:rsidR="006D3B49" w:rsidRPr="00C40C2B" w:rsidRDefault="006D3B49" w:rsidP="00C40C2B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93F" w:rsidRDefault="00D2693F" w:rsidP="00D2693F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1" type="#_x0000_t75" style="width:11.25pt;height:11.25pt" o:ole="">
            <v:imagedata r:id="rId7" o:title=""/>
          </v:shape>
          <w:control r:id="rId10" w:name="R04_000200_R670202" w:shapeid="_x0000_i106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67.02.02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Schutz von Versorgungsleitungen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613A95">
        <w:rPr>
          <w:rFonts w:ascii="Arial" w:hAnsi="Arial" w:cs="Arial"/>
          <w:vanish/>
          <w:color w:val="0000FF"/>
          <w:sz w:val="24"/>
          <w:szCs w:val="24"/>
        </w:rPr>
        <w:t>08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613A95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D2693F" w:rsidRPr="00C40C2B" w:rsidRDefault="00D2693F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durch Trennwände</w:t>
      </w:r>
    </w:p>
    <w:p w:rsidR="00D2693F" w:rsidRPr="00C40C2B" w:rsidRDefault="00D2693F" w:rsidP="00D2693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93F" w:rsidRDefault="00D2693F" w:rsidP="00D2693F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3" type="#_x0000_t75" style="width:11.25pt;height:11.25pt" o:ole="">
            <v:imagedata r:id="rId7" o:title=""/>
          </v:shape>
          <w:control r:id="rId11" w:name="R04_000300_R670203" w:shapeid="_x0000_i106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67.02.03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Sc</w:t>
      </w:r>
      <w:r w:rsidR="00613A95">
        <w:rPr>
          <w:rFonts w:ascii="Arial" w:hAnsi="Arial" w:cs="Arial"/>
          <w:vanish/>
          <w:color w:val="0000FF"/>
          <w:sz w:val="24"/>
          <w:szCs w:val="24"/>
        </w:rPr>
        <w:t>hutz von Versorgungsleitungen</w:t>
      </w:r>
      <w:r w:rsidR="00613A95">
        <w:rPr>
          <w:rFonts w:ascii="Arial" w:hAnsi="Arial" w:cs="Arial"/>
          <w:vanish/>
          <w:color w:val="0000FF"/>
          <w:sz w:val="24"/>
          <w:szCs w:val="24"/>
        </w:rPr>
        <w:tab/>
        <w:t>08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613A95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D2693F" w:rsidRPr="00C40C2B" w:rsidRDefault="00D2693F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mit schwer verletzbaren Umhüllungen durch abweisende Folien</w:t>
      </w:r>
    </w:p>
    <w:p w:rsidR="00D2693F" w:rsidRPr="00C40C2B" w:rsidRDefault="00D2693F" w:rsidP="00D2693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93F" w:rsidRDefault="00D2693F" w:rsidP="00D2693F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5" type="#_x0000_t75" style="width:11.25pt;height:11.25pt" o:ole="">
            <v:imagedata r:id="rId7" o:title=""/>
          </v:shape>
          <w:control r:id="rId12" w:name="R04_000400_R670204" w:shapeid="_x0000_i106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67.02.04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Schutz von Kabeln durch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12/1988</w:t>
      </w:r>
    </w:p>
    <w:p w:rsidR="00D2693F" w:rsidRPr="00C40C2B" w:rsidRDefault="00D2693F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Kunststoffrohre</w:t>
      </w:r>
    </w:p>
    <w:p w:rsidR="00D2693F" w:rsidRPr="00C40C2B" w:rsidRDefault="00D2693F" w:rsidP="00D2693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2693F" w:rsidRDefault="00D2693F" w:rsidP="00D2693F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7" type="#_x0000_t75" style="width:11.25pt;height:11.25pt" o:ole="">
            <v:imagedata r:id="rId7" o:title=""/>
          </v:shape>
          <w:control r:id="rId13" w:name="R04_000500_R670205" w:shapeid="_x0000_i1067"/>
        </w:object>
      </w:r>
      <w:r w:rsidR="00BC0C4D">
        <w:rPr>
          <w:rFonts w:ascii="Arial" w:hAnsi="Arial" w:cs="Arial"/>
          <w:vanish/>
          <w:color w:val="0000FF"/>
          <w:sz w:val="24"/>
          <w:szCs w:val="24"/>
        </w:rPr>
        <w:tab/>
        <w:t>R 67.02.05</w:t>
      </w:r>
      <w:r w:rsidR="00BC0C4D">
        <w:rPr>
          <w:rFonts w:ascii="Arial" w:hAnsi="Arial" w:cs="Arial"/>
          <w:vanish/>
          <w:color w:val="0000FF"/>
          <w:sz w:val="24"/>
          <w:szCs w:val="24"/>
        </w:rPr>
        <w:tab/>
        <w:t>Pflanzungen v</w:t>
      </w:r>
      <w:r>
        <w:rPr>
          <w:rFonts w:ascii="Arial" w:hAnsi="Arial" w:cs="Arial"/>
          <w:vanish/>
          <w:color w:val="0000FF"/>
          <w:sz w:val="24"/>
          <w:szCs w:val="24"/>
        </w:rPr>
        <w:t>on Straßenbäumen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613A95">
        <w:rPr>
          <w:rFonts w:ascii="Arial" w:hAnsi="Arial" w:cs="Arial"/>
          <w:vanish/>
          <w:color w:val="0000FF"/>
          <w:sz w:val="24"/>
          <w:szCs w:val="24"/>
        </w:rPr>
        <w:t>08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613A95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D2693F" w:rsidRPr="00C40C2B" w:rsidRDefault="00D2693F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Kronenansatz 1,80 - 2,50 m</w:t>
      </w:r>
    </w:p>
    <w:p w:rsidR="00D2693F" w:rsidRPr="00C40C2B" w:rsidRDefault="00D2693F" w:rsidP="00D2693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E378A" w:rsidRPr="00C40C2B" w:rsidRDefault="00DE378A" w:rsidP="006D5D13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9" type="#_x0000_t75" style="width:11.25pt;height:11.25pt" o:ole="">
            <v:imagedata r:id="rId7" o:title=""/>
          </v:shape>
          <w:control r:id="rId14" w:name="R04_000600_R670206" w:shapeid="_x0000_i106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6D5D13">
        <w:rPr>
          <w:rFonts w:ascii="Arial" w:hAnsi="Arial" w:cs="Arial"/>
          <w:vanish/>
          <w:color w:val="0000FF"/>
          <w:sz w:val="24"/>
          <w:szCs w:val="24"/>
        </w:rPr>
        <w:t>R 67.0</w:t>
      </w:r>
      <w:r w:rsidR="006D5D13" w:rsidRPr="006D5D13">
        <w:rPr>
          <w:rFonts w:ascii="Arial" w:hAnsi="Arial" w:cs="Arial"/>
          <w:vanish/>
          <w:color w:val="0000FF"/>
          <w:sz w:val="24"/>
          <w:szCs w:val="24"/>
        </w:rPr>
        <w:t>2</w:t>
      </w:r>
      <w:r w:rsidRPr="006D5D13">
        <w:rPr>
          <w:rFonts w:ascii="Arial" w:hAnsi="Arial" w:cs="Arial"/>
          <w:vanish/>
          <w:color w:val="0000FF"/>
          <w:sz w:val="24"/>
          <w:szCs w:val="24"/>
        </w:rPr>
        <w:t>.0</w:t>
      </w:r>
      <w:r w:rsidR="006D5D13" w:rsidRPr="006D5D13">
        <w:rPr>
          <w:rFonts w:ascii="Arial" w:hAnsi="Arial" w:cs="Arial"/>
          <w:vanish/>
          <w:color w:val="0000FF"/>
          <w:sz w:val="24"/>
          <w:szCs w:val="24"/>
        </w:rPr>
        <w:t>6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6D5D13">
        <w:rPr>
          <w:rFonts w:ascii="Arial" w:hAnsi="Arial" w:cs="Arial"/>
          <w:vanish/>
          <w:color w:val="0000FF"/>
          <w:sz w:val="24"/>
          <w:szCs w:val="24"/>
        </w:rPr>
        <w:t>Baumschutz auf Baustellen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6D5D13">
        <w:rPr>
          <w:rFonts w:ascii="Arial" w:hAnsi="Arial" w:cs="Arial"/>
          <w:vanish/>
          <w:color w:val="0000FF"/>
          <w:sz w:val="24"/>
          <w:szCs w:val="24"/>
        </w:rPr>
        <w:t>08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6D5D13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DE378A" w:rsidRPr="00C40C2B" w:rsidRDefault="00DE378A" w:rsidP="00DE378A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550BA8" w:rsidRDefault="00550BA8" w:rsidP="00550BA8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1" type="#_x0000_t75" style="width:11.25pt;height:11.25pt" o:ole="">
            <v:imagedata r:id="rId7" o:title=""/>
          </v:shape>
          <w:control r:id="rId15" w:name="R04_001000_R670401" w:shapeid="_x0000_i107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67.04.01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Wegeeinfassungen aus Beton-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6037D">
        <w:rPr>
          <w:rFonts w:ascii="Arial" w:hAnsi="Arial" w:cs="Arial"/>
          <w:vanish/>
          <w:color w:val="0000FF"/>
          <w:sz w:val="24"/>
          <w:szCs w:val="24"/>
        </w:rPr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550BA8" w:rsidRPr="00C40C2B" w:rsidRDefault="00550BA8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Pflastersteinen 20/10/8</w:t>
      </w:r>
    </w:p>
    <w:p w:rsidR="00550BA8" w:rsidRPr="00C40C2B" w:rsidRDefault="00550BA8" w:rsidP="00550BA8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05E0E" w:rsidRDefault="00305E0E" w:rsidP="00305E0E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3" type="#_x0000_t75" style="width:11.25pt;height:11.25pt" o:ole="">
            <v:imagedata r:id="rId7" o:title=""/>
          </v:shape>
          <w:control r:id="rId16" w:name="R04_001100_R670402" w:shapeid="_x0000_i107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67.04.02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Mauerabdeckungen Naturstein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6037D">
        <w:rPr>
          <w:rFonts w:ascii="Arial" w:hAnsi="Arial" w:cs="Arial"/>
          <w:vanish/>
          <w:color w:val="0000FF"/>
          <w:sz w:val="24"/>
          <w:szCs w:val="24"/>
        </w:rPr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305E0E" w:rsidRPr="00C40C2B" w:rsidRDefault="00305E0E" w:rsidP="00305E0E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C1417" w:rsidRDefault="003C1417" w:rsidP="003C1417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5" type="#_x0000_t75" style="width:11.25pt;height:11.25pt" o:ole="">
            <v:imagedata r:id="rId7" o:title=""/>
          </v:shape>
          <w:control r:id="rId17" w:name="R04_001200_R670403" w:shapeid="_x0000_i107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337408">
        <w:rPr>
          <w:rFonts w:ascii="Arial" w:hAnsi="Arial" w:cs="Arial"/>
          <w:vanish/>
          <w:color w:val="0000FF"/>
          <w:sz w:val="24"/>
          <w:szCs w:val="24"/>
        </w:rPr>
        <w:t>R 67</w:t>
      </w:r>
      <w:r w:rsidR="0046037D" w:rsidRPr="00337408">
        <w:rPr>
          <w:rFonts w:ascii="Arial" w:hAnsi="Arial" w:cs="Arial"/>
          <w:vanish/>
          <w:color w:val="0000FF"/>
          <w:sz w:val="24"/>
          <w:szCs w:val="24"/>
        </w:rPr>
        <w:t>.04.03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ab/>
        <w:t>Blockstufen Naturstein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ab/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3C1417" w:rsidRPr="00C40C2B" w:rsidRDefault="003C1417" w:rsidP="003C141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C1417" w:rsidRDefault="003C1417" w:rsidP="003C1417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7" type="#_x0000_t75" style="width:11.25pt;height:11.25pt" o:ole="">
            <v:imagedata r:id="rId7" o:title=""/>
          </v:shape>
          <w:control r:id="rId18" w:name="R04_001400_R670406" w:shapeid="_x0000_i1077"/>
        </w:object>
      </w:r>
      <w:r w:rsidR="0046037D">
        <w:rPr>
          <w:rFonts w:ascii="Arial" w:hAnsi="Arial" w:cs="Arial"/>
          <w:vanish/>
          <w:color w:val="0000FF"/>
          <w:sz w:val="24"/>
          <w:szCs w:val="24"/>
        </w:rPr>
        <w:tab/>
        <w:t>R 67.</w:t>
      </w:r>
      <w:r w:rsidR="00C001A4">
        <w:rPr>
          <w:rFonts w:ascii="Arial" w:hAnsi="Arial" w:cs="Arial"/>
          <w:vanish/>
          <w:color w:val="0000FF"/>
          <w:sz w:val="24"/>
          <w:szCs w:val="24"/>
        </w:rPr>
        <w:t>04.06</w:t>
      </w:r>
      <w:r w:rsidR="00C001A4">
        <w:rPr>
          <w:rFonts w:ascii="Arial" w:hAnsi="Arial" w:cs="Arial"/>
          <w:vanish/>
          <w:color w:val="0000FF"/>
          <w:sz w:val="24"/>
          <w:szCs w:val="24"/>
        </w:rPr>
        <w:tab/>
        <w:t>Regelquerschnitt Schotterra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sen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9</w:t>
      </w:r>
      <w:r w:rsidR="00337408">
        <w:rPr>
          <w:rFonts w:ascii="Arial" w:hAnsi="Arial" w:cs="Arial"/>
          <w:vanish/>
          <w:color w:val="0000FF"/>
          <w:sz w:val="24"/>
          <w:szCs w:val="24"/>
        </w:rPr>
        <w:t>/</w:t>
      </w:r>
      <w:r>
        <w:rPr>
          <w:rFonts w:ascii="Arial" w:hAnsi="Arial" w:cs="Arial"/>
          <w:vanish/>
          <w:color w:val="0000FF"/>
          <w:sz w:val="24"/>
          <w:szCs w:val="24"/>
        </w:rPr>
        <w:t>20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3C1417" w:rsidRPr="00C40C2B" w:rsidRDefault="003C1417" w:rsidP="003C141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C1417" w:rsidRDefault="003C1417" w:rsidP="003C1417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9" type="#_x0000_t75" style="width:11.25pt;height:11.25pt" o:ole="">
            <v:imagedata r:id="rId7" o:title=""/>
          </v:shape>
          <w:control r:id="rId19" w:name="R04_001500_R670407" w:shapeid="_x0000_i107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7.04.07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ab/>
        <w:t>Wassergebundene Decke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ab/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3C1417" w:rsidRPr="00C40C2B" w:rsidRDefault="003C1417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Querprofile / Wasserableitung</w:t>
      </w:r>
    </w:p>
    <w:p w:rsidR="003C1417" w:rsidRPr="00C40C2B" w:rsidRDefault="003C1417" w:rsidP="003C141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C1417" w:rsidRDefault="003C1417" w:rsidP="003C1417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81" type="#_x0000_t75" style="width:11.25pt;height:11.25pt" o:ole="">
            <v:imagedata r:id="rId7" o:title=""/>
          </v:shape>
          <w:control r:id="rId20" w:name="R04_001600_R670408" w:shapeid="_x0000_i108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67.04.08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Stellplatz aus Rasengittersteinen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6037D">
        <w:rPr>
          <w:rFonts w:ascii="Arial" w:hAnsi="Arial" w:cs="Arial"/>
          <w:vanish/>
          <w:color w:val="0000FF"/>
          <w:sz w:val="24"/>
          <w:szCs w:val="24"/>
        </w:rPr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3C1417" w:rsidRPr="00C40C2B" w:rsidRDefault="003C1417" w:rsidP="003C141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C1417" w:rsidRDefault="003C1417" w:rsidP="003C1417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83" type="#_x0000_t75" style="width:11.25pt;height:11.25pt" o:ole="">
            <v:imagedata r:id="rId7" o:title=""/>
          </v:shape>
          <w:control r:id="rId21" w:name="R04_001700_R670409" w:shapeid="_x0000_i108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67.04.09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San</w:t>
      </w:r>
      <w:r w:rsidR="009A5B2C">
        <w:rPr>
          <w:rFonts w:ascii="Arial" w:hAnsi="Arial" w:cs="Arial"/>
          <w:vanish/>
          <w:color w:val="0000FF"/>
          <w:sz w:val="24"/>
          <w:szCs w:val="24"/>
        </w:rPr>
        <w:t>d</w:t>
      </w:r>
      <w:r>
        <w:rPr>
          <w:rFonts w:ascii="Arial" w:hAnsi="Arial" w:cs="Arial"/>
          <w:vanish/>
          <w:color w:val="0000FF"/>
          <w:sz w:val="24"/>
          <w:szCs w:val="24"/>
        </w:rPr>
        <w:t>kasteneinfassungen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6037D">
        <w:rPr>
          <w:rFonts w:ascii="Arial" w:hAnsi="Arial" w:cs="Arial"/>
          <w:vanish/>
          <w:color w:val="0000FF"/>
          <w:sz w:val="24"/>
          <w:szCs w:val="24"/>
        </w:rPr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3C1417" w:rsidRPr="00C40C2B" w:rsidRDefault="003C1417" w:rsidP="003C1417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F250D" w:rsidRDefault="002F250D" w:rsidP="002F250D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85" type="#_x0000_t75" style="width:11.25pt;height:11.25pt" o:ole="">
            <v:imagedata r:id="rId7" o:title=""/>
          </v:shape>
          <w:control r:id="rId22" w:name="R04_001800_R670410" w:shapeid="_x0000_i108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67.04.10</w:t>
      </w:r>
      <w:r>
        <w:rPr>
          <w:rFonts w:ascii="Arial" w:hAnsi="Arial" w:cs="Arial"/>
          <w:vanish/>
          <w:color w:val="0000FF"/>
          <w:sz w:val="24"/>
          <w:szCs w:val="24"/>
        </w:rPr>
        <w:tab/>
        <w:t>R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under Kontrollschacht aus BFT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ab/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2016</w:t>
      </w:r>
    </w:p>
    <w:p w:rsidR="002F250D" w:rsidRPr="00C40C2B" w:rsidRDefault="0046037D" w:rsidP="005369E5">
      <w:pPr>
        <w:ind w:left="3119" w:right="85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f</w:t>
      </w:r>
      <w:r w:rsidR="002F250D">
        <w:rPr>
          <w:rFonts w:ascii="Arial" w:hAnsi="Arial" w:cs="Arial"/>
          <w:vanish/>
          <w:color w:val="0000FF"/>
          <w:sz w:val="24"/>
          <w:szCs w:val="24"/>
        </w:rPr>
        <w:t xml:space="preserve">ür die Spielplatzentwässerung mit Anschluss </w:t>
      </w:r>
      <w:r>
        <w:rPr>
          <w:rFonts w:ascii="Arial" w:hAnsi="Arial" w:cs="Arial"/>
          <w:vanish/>
          <w:color w:val="0000FF"/>
          <w:sz w:val="24"/>
          <w:szCs w:val="24"/>
        </w:rPr>
        <w:t>an</w:t>
      </w:r>
      <w:r w:rsidR="002F250D">
        <w:rPr>
          <w:rFonts w:ascii="Arial" w:hAnsi="Arial" w:cs="Arial"/>
          <w:vanish/>
          <w:color w:val="0000FF"/>
          <w:sz w:val="24"/>
          <w:szCs w:val="24"/>
        </w:rPr>
        <w:t xml:space="preserve"> Sickerleitungen</w:t>
      </w:r>
    </w:p>
    <w:p w:rsidR="002F250D" w:rsidRPr="00C40C2B" w:rsidRDefault="002F250D" w:rsidP="002F250D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6037D" w:rsidRDefault="002F250D" w:rsidP="00C001A4">
      <w:pPr>
        <w:tabs>
          <w:tab w:val="left" w:pos="1418"/>
          <w:tab w:val="left" w:pos="3119"/>
          <w:tab w:val="left" w:pos="8193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87" type="#_x0000_t75" style="width:11.25pt;height:11.25pt" o:ole="">
            <v:imagedata r:id="rId7" o:title=""/>
          </v:shape>
          <w:control r:id="rId23" w:name="R04_001900_R670411" w:shapeid="_x0000_i108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R 67.04.11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6037D">
        <w:rPr>
          <w:rFonts w:ascii="Arial" w:hAnsi="Arial" w:cs="Arial"/>
          <w:vanish/>
          <w:color w:val="0000FF"/>
          <w:sz w:val="24"/>
          <w:szCs w:val="24"/>
        </w:rPr>
        <w:t>Betonpoller</w:t>
      </w:r>
      <w:r w:rsidR="00C001A4">
        <w:rPr>
          <w:rFonts w:ascii="Arial" w:hAnsi="Arial" w:cs="Arial"/>
          <w:vanish/>
          <w:color w:val="0000FF"/>
          <w:sz w:val="24"/>
          <w:szCs w:val="24"/>
        </w:rPr>
        <w:t xml:space="preserve"> Form C und D</w: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46037D">
        <w:rPr>
          <w:rFonts w:ascii="Arial" w:hAnsi="Arial" w:cs="Arial"/>
          <w:vanish/>
          <w:color w:val="0000FF"/>
          <w:sz w:val="24"/>
          <w:szCs w:val="24"/>
        </w:rPr>
        <w:t>09</w:t>
      </w:r>
      <w:r>
        <w:rPr>
          <w:rFonts w:ascii="Arial" w:hAnsi="Arial" w:cs="Arial"/>
          <w:vanish/>
          <w:color w:val="0000FF"/>
          <w:sz w:val="24"/>
          <w:szCs w:val="24"/>
        </w:rPr>
        <w:t>/20</w:t>
      </w:r>
      <w:r w:rsidR="0046037D">
        <w:rPr>
          <w:rFonts w:ascii="Arial" w:hAnsi="Arial" w:cs="Arial"/>
          <w:vanish/>
          <w:color w:val="0000FF"/>
          <w:sz w:val="24"/>
          <w:szCs w:val="24"/>
        </w:rPr>
        <w:t>16</w:t>
      </w:r>
    </w:p>
    <w:p w:rsidR="002F250D" w:rsidRPr="00C40C2B" w:rsidRDefault="002F250D" w:rsidP="002F250D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08D1" w:rsidRDefault="00A308D1" w:rsidP="00627AD1">
      <w:pPr>
        <w:rPr>
          <w:rFonts w:ascii="Arial" w:hAnsi="Arial" w:cs="Arial"/>
          <w:sz w:val="24"/>
          <w:szCs w:val="24"/>
        </w:rPr>
      </w:pPr>
    </w:p>
    <w:p w:rsidR="00627AD1" w:rsidRPr="00E736B3" w:rsidRDefault="00627AD1" w:rsidP="00627AD1">
      <w:pPr>
        <w:rPr>
          <w:rFonts w:ascii="Arial" w:hAnsi="Arial" w:cs="Arial"/>
          <w:vanish/>
          <w:color w:val="0000FF"/>
          <w:sz w:val="18"/>
        </w:rPr>
      </w:pPr>
    </w:p>
    <w:p w:rsidR="00627AD1" w:rsidRPr="00E736B3" w:rsidRDefault="00627AD1" w:rsidP="00627AD1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627AD1" w:rsidRPr="00E736B3" w:rsidRDefault="00627AD1" w:rsidP="00627AD1">
      <w:pPr>
        <w:rPr>
          <w:rFonts w:ascii="Arial" w:hAnsi="Arial" w:cs="Arial"/>
          <w:vanish/>
          <w:color w:val="0000FF"/>
          <w:sz w:val="18"/>
        </w:rPr>
      </w:pPr>
    </w:p>
    <w:p w:rsidR="00627AD1" w:rsidRDefault="00627AD1">
      <w:pPr>
        <w:rPr>
          <w:rFonts w:ascii="Arial" w:hAnsi="Arial" w:cs="Arial"/>
          <w:sz w:val="24"/>
          <w:szCs w:val="24"/>
        </w:rPr>
      </w:pPr>
    </w:p>
    <w:sectPr w:rsidR="00627AD1" w:rsidSect="00105184">
      <w:endnotePr>
        <w:numFmt w:val="decimal"/>
      </w:endnotePr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D13" w:rsidRDefault="006D5D13">
      <w:r>
        <w:separator/>
      </w:r>
    </w:p>
  </w:endnote>
  <w:endnote w:type="continuationSeparator" w:id="0">
    <w:p w:rsidR="006D5D13" w:rsidRDefault="006D5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D13" w:rsidRDefault="006D5D13">
      <w:r>
        <w:separator/>
      </w:r>
    </w:p>
  </w:footnote>
  <w:footnote w:type="continuationSeparator" w:id="0">
    <w:p w:rsidR="006D5D13" w:rsidRDefault="006D5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D28L4MlaEg2w7+AhiR8kIcfXwmIMnPmRS8cX3J+GCjHe3/tDeIkH19DZnIxwPSCKZHkba82NXrHoG8aA06Jbw==" w:salt="qSvxVFx7PivyCQcNrLzU+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04EF"/>
    <w:rsid w:val="00023459"/>
    <w:rsid w:val="000245A6"/>
    <w:rsid w:val="00027388"/>
    <w:rsid w:val="00031D73"/>
    <w:rsid w:val="000375DD"/>
    <w:rsid w:val="000500FA"/>
    <w:rsid w:val="00053FB5"/>
    <w:rsid w:val="00060CD4"/>
    <w:rsid w:val="0007361E"/>
    <w:rsid w:val="000825D7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07E"/>
    <w:rsid w:val="00105184"/>
    <w:rsid w:val="0010746A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757F9"/>
    <w:rsid w:val="00186F1F"/>
    <w:rsid w:val="00187AF1"/>
    <w:rsid w:val="001A1549"/>
    <w:rsid w:val="001A47C1"/>
    <w:rsid w:val="001A763D"/>
    <w:rsid w:val="001B6132"/>
    <w:rsid w:val="001D40B1"/>
    <w:rsid w:val="001D52AD"/>
    <w:rsid w:val="001E03A0"/>
    <w:rsid w:val="001E4514"/>
    <w:rsid w:val="001E6150"/>
    <w:rsid w:val="00203B60"/>
    <w:rsid w:val="00210DB9"/>
    <w:rsid w:val="00213F00"/>
    <w:rsid w:val="002158C9"/>
    <w:rsid w:val="00215EE6"/>
    <w:rsid w:val="00216D11"/>
    <w:rsid w:val="002203E4"/>
    <w:rsid w:val="00222E39"/>
    <w:rsid w:val="0023243C"/>
    <w:rsid w:val="0025694E"/>
    <w:rsid w:val="002711BE"/>
    <w:rsid w:val="00273880"/>
    <w:rsid w:val="002756F3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2F250D"/>
    <w:rsid w:val="00305E0E"/>
    <w:rsid w:val="003141FE"/>
    <w:rsid w:val="003238C2"/>
    <w:rsid w:val="0033062B"/>
    <w:rsid w:val="00335C37"/>
    <w:rsid w:val="00337408"/>
    <w:rsid w:val="00340BE4"/>
    <w:rsid w:val="003431AC"/>
    <w:rsid w:val="00362761"/>
    <w:rsid w:val="00367811"/>
    <w:rsid w:val="003B74BB"/>
    <w:rsid w:val="003C1417"/>
    <w:rsid w:val="003C3A88"/>
    <w:rsid w:val="003C43D3"/>
    <w:rsid w:val="003D1431"/>
    <w:rsid w:val="003D7013"/>
    <w:rsid w:val="003F0E9E"/>
    <w:rsid w:val="003F3226"/>
    <w:rsid w:val="004003CC"/>
    <w:rsid w:val="004025DA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037D"/>
    <w:rsid w:val="00464239"/>
    <w:rsid w:val="0047660E"/>
    <w:rsid w:val="00480291"/>
    <w:rsid w:val="004963D3"/>
    <w:rsid w:val="004A0D9F"/>
    <w:rsid w:val="004A2165"/>
    <w:rsid w:val="004B1AC7"/>
    <w:rsid w:val="004C2749"/>
    <w:rsid w:val="004C56B6"/>
    <w:rsid w:val="004C7382"/>
    <w:rsid w:val="004C7474"/>
    <w:rsid w:val="004C7D35"/>
    <w:rsid w:val="004D5596"/>
    <w:rsid w:val="004D70F3"/>
    <w:rsid w:val="004D725A"/>
    <w:rsid w:val="004D741F"/>
    <w:rsid w:val="004E2819"/>
    <w:rsid w:val="004F0E04"/>
    <w:rsid w:val="004F12EF"/>
    <w:rsid w:val="004F1800"/>
    <w:rsid w:val="004F230C"/>
    <w:rsid w:val="004F6A82"/>
    <w:rsid w:val="00502653"/>
    <w:rsid w:val="00521A98"/>
    <w:rsid w:val="005369E5"/>
    <w:rsid w:val="0054259E"/>
    <w:rsid w:val="00550BA8"/>
    <w:rsid w:val="00554106"/>
    <w:rsid w:val="00555796"/>
    <w:rsid w:val="00556616"/>
    <w:rsid w:val="00560BF6"/>
    <w:rsid w:val="005657BF"/>
    <w:rsid w:val="00567B59"/>
    <w:rsid w:val="005742EC"/>
    <w:rsid w:val="00580CC0"/>
    <w:rsid w:val="005906D4"/>
    <w:rsid w:val="00590BC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3A95"/>
    <w:rsid w:val="00615C6E"/>
    <w:rsid w:val="0062784A"/>
    <w:rsid w:val="00627AD1"/>
    <w:rsid w:val="00630C6E"/>
    <w:rsid w:val="0063470A"/>
    <w:rsid w:val="00641668"/>
    <w:rsid w:val="00642943"/>
    <w:rsid w:val="00645E53"/>
    <w:rsid w:val="0065039E"/>
    <w:rsid w:val="006606FF"/>
    <w:rsid w:val="0066232B"/>
    <w:rsid w:val="0066279C"/>
    <w:rsid w:val="00673049"/>
    <w:rsid w:val="006739B5"/>
    <w:rsid w:val="006908D1"/>
    <w:rsid w:val="006A048D"/>
    <w:rsid w:val="006A284B"/>
    <w:rsid w:val="006A303B"/>
    <w:rsid w:val="006A7818"/>
    <w:rsid w:val="006B301D"/>
    <w:rsid w:val="006B31CC"/>
    <w:rsid w:val="006B46B9"/>
    <w:rsid w:val="006C19FA"/>
    <w:rsid w:val="006C6931"/>
    <w:rsid w:val="006D2329"/>
    <w:rsid w:val="006D37AC"/>
    <w:rsid w:val="006D3B49"/>
    <w:rsid w:val="006D54A9"/>
    <w:rsid w:val="006D5D13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4F54"/>
    <w:rsid w:val="00775CC5"/>
    <w:rsid w:val="00777021"/>
    <w:rsid w:val="0078432C"/>
    <w:rsid w:val="00784F25"/>
    <w:rsid w:val="00786E32"/>
    <w:rsid w:val="007C0C62"/>
    <w:rsid w:val="007C4C69"/>
    <w:rsid w:val="007C4CFE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672B4"/>
    <w:rsid w:val="00877FB9"/>
    <w:rsid w:val="00882367"/>
    <w:rsid w:val="00887901"/>
    <w:rsid w:val="00893B06"/>
    <w:rsid w:val="00894783"/>
    <w:rsid w:val="008971B1"/>
    <w:rsid w:val="008B1F6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EC4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A5B2C"/>
    <w:rsid w:val="009B7796"/>
    <w:rsid w:val="009C1FB2"/>
    <w:rsid w:val="009C6A9C"/>
    <w:rsid w:val="009C7BDD"/>
    <w:rsid w:val="009F41E8"/>
    <w:rsid w:val="00A00E68"/>
    <w:rsid w:val="00A075BF"/>
    <w:rsid w:val="00A1747C"/>
    <w:rsid w:val="00A179C1"/>
    <w:rsid w:val="00A21161"/>
    <w:rsid w:val="00A306A3"/>
    <w:rsid w:val="00A308D1"/>
    <w:rsid w:val="00A368E3"/>
    <w:rsid w:val="00A36CDA"/>
    <w:rsid w:val="00A43BE7"/>
    <w:rsid w:val="00A54859"/>
    <w:rsid w:val="00A56ED2"/>
    <w:rsid w:val="00A74D07"/>
    <w:rsid w:val="00A753E3"/>
    <w:rsid w:val="00A801E5"/>
    <w:rsid w:val="00A8094B"/>
    <w:rsid w:val="00A81245"/>
    <w:rsid w:val="00A85B56"/>
    <w:rsid w:val="00A9030D"/>
    <w:rsid w:val="00A90E1D"/>
    <w:rsid w:val="00A95C52"/>
    <w:rsid w:val="00AC2F81"/>
    <w:rsid w:val="00AC52FF"/>
    <w:rsid w:val="00AC6FB2"/>
    <w:rsid w:val="00AD2885"/>
    <w:rsid w:val="00AD3394"/>
    <w:rsid w:val="00AE0016"/>
    <w:rsid w:val="00AE01CC"/>
    <w:rsid w:val="00AE1C90"/>
    <w:rsid w:val="00AE473B"/>
    <w:rsid w:val="00AE74E5"/>
    <w:rsid w:val="00AF7F6B"/>
    <w:rsid w:val="00B01BC3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2443"/>
    <w:rsid w:val="00B6687B"/>
    <w:rsid w:val="00B71E04"/>
    <w:rsid w:val="00B813FD"/>
    <w:rsid w:val="00B866CC"/>
    <w:rsid w:val="00BA3157"/>
    <w:rsid w:val="00BA56B3"/>
    <w:rsid w:val="00BA56C1"/>
    <w:rsid w:val="00BA6F62"/>
    <w:rsid w:val="00BC0C4D"/>
    <w:rsid w:val="00BC10B2"/>
    <w:rsid w:val="00BD0C71"/>
    <w:rsid w:val="00BD7F81"/>
    <w:rsid w:val="00BE2982"/>
    <w:rsid w:val="00BE3286"/>
    <w:rsid w:val="00BF7AA2"/>
    <w:rsid w:val="00C001A4"/>
    <w:rsid w:val="00C00767"/>
    <w:rsid w:val="00C13804"/>
    <w:rsid w:val="00C23973"/>
    <w:rsid w:val="00C25915"/>
    <w:rsid w:val="00C2777A"/>
    <w:rsid w:val="00C40C2B"/>
    <w:rsid w:val="00C42AD2"/>
    <w:rsid w:val="00C51943"/>
    <w:rsid w:val="00C53185"/>
    <w:rsid w:val="00C6005B"/>
    <w:rsid w:val="00C65279"/>
    <w:rsid w:val="00C707E7"/>
    <w:rsid w:val="00C74FED"/>
    <w:rsid w:val="00C82892"/>
    <w:rsid w:val="00C86591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2693F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616"/>
    <w:rsid w:val="00DB6FF5"/>
    <w:rsid w:val="00DC147F"/>
    <w:rsid w:val="00DC5EC4"/>
    <w:rsid w:val="00DD1D2A"/>
    <w:rsid w:val="00DD335E"/>
    <w:rsid w:val="00DD393A"/>
    <w:rsid w:val="00DE378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671BB"/>
    <w:rsid w:val="00E868CC"/>
    <w:rsid w:val="00E92D76"/>
    <w:rsid w:val="00E93887"/>
    <w:rsid w:val="00EA08A9"/>
    <w:rsid w:val="00EB0C25"/>
    <w:rsid w:val="00EC720D"/>
    <w:rsid w:val="00EF2DED"/>
    <w:rsid w:val="00EF62C2"/>
    <w:rsid w:val="00F0387B"/>
    <w:rsid w:val="00F236B0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B42FB"/>
    <w:rsid w:val="00FC0A31"/>
    <w:rsid w:val="00FC2851"/>
    <w:rsid w:val="00FC3195"/>
    <w:rsid w:val="00FC50A0"/>
    <w:rsid w:val="00FC586F"/>
    <w:rsid w:val="00FC793E"/>
    <w:rsid w:val="00FD1057"/>
    <w:rsid w:val="00FD1665"/>
    <w:rsid w:val="00FD1B6D"/>
    <w:rsid w:val="00FD318E"/>
    <w:rsid w:val="00FD3462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4:docId w14:val="7C7B83CF"/>
  <w15:docId w15:val="{2E5F6DAF-CAE8-4716-864F-88D152FD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semiHidden/>
    <w:rsid w:val="00203B60"/>
    <w:rPr>
      <w:sz w:val="20"/>
    </w:rPr>
  </w:style>
  <w:style w:type="character" w:styleId="Endnotenzeichen">
    <w:name w:val="endnote reference"/>
    <w:basedOn w:val="Absatz-Standardschriftart"/>
    <w:semiHidden/>
    <w:rsid w:val="00203B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1513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2016-08-02T07:38:00Z</dcterms:created>
  <dcterms:modified xsi:type="dcterms:W3CDTF">2022-02-28T14:07:00Z</dcterms:modified>
</cp:coreProperties>
</file>